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BABE7" w14:textId="77777777" w:rsidR="00B039C9" w:rsidRPr="00272B0E" w:rsidRDefault="00B039C9" w:rsidP="00B039C9">
      <w:pPr>
        <w:ind w:left="284" w:right="142" w:firstLine="0"/>
        <w:jc w:val="center"/>
        <w:rPr>
          <w:b/>
        </w:rPr>
      </w:pPr>
      <w:r w:rsidRPr="00272B0E">
        <w:rPr>
          <w:b/>
        </w:rPr>
        <w:t>БЛАНК ЗАКАЗА</w:t>
      </w:r>
    </w:p>
    <w:p w14:paraId="2AAEAF56" w14:textId="77777777" w:rsidR="00B039C9" w:rsidRPr="00272B0E" w:rsidRDefault="00B039C9" w:rsidP="00B039C9">
      <w:pPr>
        <w:ind w:left="284" w:right="142" w:firstLine="0"/>
        <w:jc w:val="center"/>
        <w:rPr>
          <w:b/>
        </w:rPr>
      </w:pPr>
      <w:r w:rsidRPr="00272B0E">
        <w:rPr>
          <w:b/>
        </w:rPr>
        <w:t xml:space="preserve">для изготовления стандартного </w:t>
      </w:r>
      <w:proofErr w:type="spellStart"/>
      <w:r w:rsidRPr="00272B0E">
        <w:rPr>
          <w:b/>
        </w:rPr>
        <w:t>кожухотрубчатого</w:t>
      </w:r>
      <w:proofErr w:type="spellEnd"/>
      <w:r w:rsidRPr="00272B0E">
        <w:rPr>
          <w:b/>
        </w:rPr>
        <w:t xml:space="preserve"> теплообменного аппарата</w:t>
      </w:r>
    </w:p>
    <w:p w14:paraId="0A8937BC" w14:textId="77777777" w:rsidR="00B039C9" w:rsidRDefault="00B039C9" w:rsidP="00B039C9">
      <w:pPr>
        <w:ind w:left="284" w:right="142" w:firstLine="0"/>
        <w:jc w:val="center"/>
        <w:rPr>
          <w:b/>
        </w:rPr>
      </w:pPr>
      <w:r w:rsidRPr="00272B0E">
        <w:rPr>
          <w:b/>
        </w:rPr>
        <w:t>по данным технологического процесса</w:t>
      </w:r>
    </w:p>
    <w:p w14:paraId="4D2BD155" w14:textId="77777777" w:rsidR="00B039C9" w:rsidRDefault="00B039C9" w:rsidP="00B039C9">
      <w:pPr>
        <w:ind w:left="284" w:right="142" w:firstLine="0"/>
        <w:jc w:val="center"/>
        <w:rPr>
          <w:b/>
        </w:rPr>
      </w:pP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25"/>
        <w:gridCol w:w="2410"/>
        <w:gridCol w:w="2693"/>
        <w:gridCol w:w="2268"/>
        <w:gridCol w:w="709"/>
        <w:gridCol w:w="567"/>
        <w:gridCol w:w="992"/>
      </w:tblGrid>
      <w:tr w:rsidR="00B039C9" w14:paraId="5E551D56" w14:textId="77777777" w:rsidTr="006A6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25" w:type="dxa"/>
          </w:tcPr>
          <w:p w14:paraId="250A7FE6" w14:textId="77777777" w:rsidR="00B039C9" w:rsidRPr="00A57973" w:rsidRDefault="00B039C9" w:rsidP="006A624D">
            <w:pPr>
              <w:ind w:right="142" w:firstLine="0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</w:tcPr>
          <w:p w14:paraId="1ED9621D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caps w:val="0"/>
                <w:sz w:val="18"/>
                <w:szCs w:val="18"/>
              </w:rPr>
              <w:t>Предприятие-потребитель</w:t>
            </w:r>
          </w:p>
        </w:tc>
        <w:tc>
          <w:tcPr>
            <w:tcW w:w="2693" w:type="dxa"/>
          </w:tcPr>
          <w:p w14:paraId="1495B7E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14:paraId="4EBD93DA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>
              <w:rPr>
                <w:caps w:val="0"/>
                <w:sz w:val="18"/>
                <w:szCs w:val="18"/>
              </w:rPr>
              <w:t>Р</w:t>
            </w:r>
            <w:r w:rsidRPr="00A57973">
              <w:rPr>
                <w:caps w:val="0"/>
                <w:sz w:val="18"/>
                <w:szCs w:val="18"/>
              </w:rPr>
              <w:t>асположение аппарата</w:t>
            </w:r>
          </w:p>
        </w:tc>
        <w:tc>
          <w:tcPr>
            <w:tcW w:w="1276" w:type="dxa"/>
            <w:gridSpan w:val="2"/>
          </w:tcPr>
          <w:p w14:paraId="59DDF819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caps w:val="0"/>
                <w:sz w:val="18"/>
                <w:szCs w:val="18"/>
              </w:rPr>
              <w:t>горизонт.</w:t>
            </w:r>
          </w:p>
        </w:tc>
        <w:tc>
          <w:tcPr>
            <w:tcW w:w="992" w:type="dxa"/>
          </w:tcPr>
          <w:p w14:paraId="3383B21F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caps w:val="0"/>
                <w:sz w:val="18"/>
                <w:szCs w:val="18"/>
              </w:rPr>
              <w:t>верт.</w:t>
            </w:r>
          </w:p>
        </w:tc>
      </w:tr>
      <w:tr w:rsidR="00B039C9" w14:paraId="68C24FF7" w14:textId="77777777" w:rsidTr="006A624D">
        <w:tc>
          <w:tcPr>
            <w:tcW w:w="425" w:type="dxa"/>
          </w:tcPr>
          <w:p w14:paraId="0253506D" w14:textId="77777777" w:rsidR="00B039C9" w:rsidRPr="00A57973" w:rsidRDefault="00B039C9" w:rsidP="006A624D">
            <w:pPr>
              <w:ind w:right="142" w:firstLine="0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</w:tcPr>
          <w:p w14:paraId="51411374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Наименование установки</w:t>
            </w:r>
          </w:p>
        </w:tc>
        <w:tc>
          <w:tcPr>
            <w:tcW w:w="2693" w:type="dxa"/>
          </w:tcPr>
          <w:p w14:paraId="4894294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977" w:type="dxa"/>
            <w:gridSpan w:val="2"/>
          </w:tcPr>
          <w:p w14:paraId="770054FE" w14:textId="77777777" w:rsidR="00B039C9" w:rsidRPr="00A57973" w:rsidRDefault="00B039C9" w:rsidP="006A624D">
            <w:pPr>
              <w:tabs>
                <w:tab w:val="left" w:pos="375"/>
              </w:tabs>
              <w:ind w:right="14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аппарата</w:t>
            </w:r>
          </w:p>
        </w:tc>
        <w:tc>
          <w:tcPr>
            <w:tcW w:w="1559" w:type="dxa"/>
            <w:gridSpan w:val="2"/>
          </w:tcPr>
          <w:p w14:paraId="62C98A0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4E009B5B" w14:textId="77777777" w:rsidTr="006A624D">
        <w:tc>
          <w:tcPr>
            <w:tcW w:w="425" w:type="dxa"/>
          </w:tcPr>
          <w:p w14:paraId="0182B3DD" w14:textId="77777777" w:rsidR="00B039C9" w:rsidRPr="00A57973" w:rsidRDefault="00B039C9" w:rsidP="006A624D">
            <w:pPr>
              <w:ind w:right="142" w:firstLine="0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</w:tcPr>
          <w:p w14:paraId="0E3AE5CD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Технологическая позиция</w:t>
            </w:r>
          </w:p>
        </w:tc>
        <w:tc>
          <w:tcPr>
            <w:tcW w:w="2693" w:type="dxa"/>
          </w:tcPr>
          <w:p w14:paraId="048EAC0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977" w:type="dxa"/>
            <w:gridSpan w:val="2"/>
          </w:tcPr>
          <w:p w14:paraId="7069B974" w14:textId="77777777" w:rsidR="00B039C9" w:rsidRPr="00A57973" w:rsidRDefault="00B039C9" w:rsidP="006A624D">
            <w:pPr>
              <w:ind w:right="142" w:firstLine="0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Термообработка</w:t>
            </w:r>
            <w:r>
              <w:rPr>
                <w:sz w:val="18"/>
                <w:szCs w:val="18"/>
              </w:rPr>
              <w:t xml:space="preserve"> (корпус/камера)</w:t>
            </w:r>
          </w:p>
        </w:tc>
        <w:tc>
          <w:tcPr>
            <w:tcW w:w="1559" w:type="dxa"/>
            <w:gridSpan w:val="2"/>
          </w:tcPr>
          <w:p w14:paraId="22FC8ED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41A015CA" w14:textId="77777777" w:rsidTr="006A624D">
        <w:tc>
          <w:tcPr>
            <w:tcW w:w="425" w:type="dxa"/>
          </w:tcPr>
          <w:p w14:paraId="0854D651" w14:textId="77777777" w:rsidR="00B039C9" w:rsidRPr="00A57973" w:rsidRDefault="00B039C9" w:rsidP="006A624D">
            <w:pPr>
              <w:ind w:right="142" w:firstLine="0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</w:tcPr>
          <w:p w14:paraId="39AE9640" w14:textId="77777777" w:rsidR="00B039C9" w:rsidRPr="00A57973" w:rsidRDefault="00B039C9" w:rsidP="006A624D">
            <w:pPr>
              <w:ind w:right="142" w:firstLine="0"/>
              <w:jc w:val="center"/>
              <w:rPr>
                <w:sz w:val="18"/>
                <w:szCs w:val="18"/>
              </w:rPr>
            </w:pPr>
            <w:r w:rsidRPr="00A57973">
              <w:rPr>
                <w:sz w:val="18"/>
                <w:szCs w:val="18"/>
              </w:rPr>
              <w:t>Назначение аппарата</w:t>
            </w:r>
          </w:p>
        </w:tc>
        <w:tc>
          <w:tcPr>
            <w:tcW w:w="2693" w:type="dxa"/>
          </w:tcPr>
          <w:p w14:paraId="79C6F14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977" w:type="dxa"/>
            <w:gridSpan w:val="2"/>
          </w:tcPr>
          <w:p w14:paraId="60227346" w14:textId="77777777" w:rsidR="00B039C9" w:rsidRDefault="00B039C9" w:rsidP="006A624D">
            <w:pPr>
              <w:ind w:right="142" w:firstLine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Материальное исполнение</w:t>
            </w:r>
          </w:p>
          <w:p w14:paraId="24AD3FD7" w14:textId="77777777" w:rsidR="00B039C9" w:rsidRDefault="00B039C9" w:rsidP="006A624D">
            <w:pPr>
              <w:ind w:right="142" w:firstLine="0"/>
              <w:rPr>
                <w:sz w:val="18"/>
                <w:szCs w:val="18"/>
              </w:rPr>
            </w:pPr>
          </w:p>
          <w:p w14:paraId="2576D4CD" w14:textId="77777777" w:rsidR="00B039C9" w:rsidRPr="00A57973" w:rsidRDefault="00B039C9" w:rsidP="006A624D">
            <w:pPr>
              <w:ind w:right="142" w:firstLine="0"/>
              <w:rPr>
                <w:sz w:val="18"/>
                <w:szCs w:val="18"/>
              </w:rPr>
            </w:pPr>
          </w:p>
        </w:tc>
        <w:tc>
          <w:tcPr>
            <w:tcW w:w="1559" w:type="dxa"/>
            <w:gridSpan w:val="2"/>
          </w:tcPr>
          <w:p w14:paraId="5ACE911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3570AD57" w14:textId="77777777" w:rsidR="00B039C9" w:rsidRDefault="00B039C9" w:rsidP="00B039C9">
      <w:pPr>
        <w:ind w:left="284" w:right="142" w:firstLine="0"/>
        <w:jc w:val="center"/>
        <w:rPr>
          <w:b/>
        </w:rPr>
      </w:pPr>
    </w:p>
    <w:p w14:paraId="3EB6BCF8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>ДАННЫЕ ТЕХНОЛОГИЧЕСКОГО ПРОЦЕССА</w:t>
      </w: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3969"/>
        <w:gridCol w:w="1418"/>
        <w:gridCol w:w="1134"/>
        <w:gridCol w:w="1134"/>
        <w:gridCol w:w="1275"/>
        <w:gridCol w:w="1134"/>
      </w:tblGrid>
      <w:tr w:rsidR="00B039C9" w14:paraId="7EFBE959" w14:textId="77777777" w:rsidTr="006A6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387" w:type="dxa"/>
            <w:gridSpan w:val="2"/>
            <w:vMerge w:val="restart"/>
          </w:tcPr>
          <w:p w14:paraId="037C522F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2268" w:type="dxa"/>
            <w:gridSpan w:val="2"/>
          </w:tcPr>
          <w:p w14:paraId="5369919E" w14:textId="77777777" w:rsidR="00B039C9" w:rsidRPr="008035A6" w:rsidRDefault="00B039C9" w:rsidP="006A624D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caps w:val="0"/>
                <w:sz w:val="22"/>
                <w:szCs w:val="22"/>
              </w:rPr>
              <w:t>Межтрубное пр-во</w:t>
            </w:r>
          </w:p>
        </w:tc>
        <w:tc>
          <w:tcPr>
            <w:tcW w:w="2409" w:type="dxa"/>
            <w:gridSpan w:val="2"/>
          </w:tcPr>
          <w:p w14:paraId="14042B40" w14:textId="77777777" w:rsidR="00B039C9" w:rsidRPr="008035A6" w:rsidRDefault="00B039C9" w:rsidP="006A624D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caps w:val="0"/>
                <w:sz w:val="22"/>
                <w:szCs w:val="22"/>
              </w:rPr>
              <w:t>Трубное пр-во</w:t>
            </w:r>
          </w:p>
        </w:tc>
      </w:tr>
      <w:tr w:rsidR="00B039C9" w14:paraId="0531F1F5" w14:textId="77777777" w:rsidTr="006A624D">
        <w:tc>
          <w:tcPr>
            <w:tcW w:w="5387" w:type="dxa"/>
            <w:gridSpan w:val="2"/>
            <w:vMerge/>
          </w:tcPr>
          <w:p w14:paraId="2133F6E4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61935088" w14:textId="77777777" w:rsidR="00B039C9" w:rsidRPr="008035A6" w:rsidRDefault="00B039C9" w:rsidP="006A624D">
            <w:pPr>
              <w:ind w:right="142"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8035A6">
              <w:rPr>
                <w:b/>
                <w:sz w:val="22"/>
                <w:szCs w:val="22"/>
              </w:rPr>
              <w:t>Вход</w:t>
            </w:r>
          </w:p>
        </w:tc>
        <w:tc>
          <w:tcPr>
            <w:tcW w:w="1134" w:type="dxa"/>
          </w:tcPr>
          <w:p w14:paraId="6B856B16" w14:textId="77777777" w:rsidR="00B039C9" w:rsidRPr="008035A6" w:rsidRDefault="00B039C9" w:rsidP="006A624D">
            <w:pPr>
              <w:ind w:right="142" w:firstLine="0"/>
              <w:jc w:val="center"/>
              <w:rPr>
                <w:b/>
                <w:sz w:val="22"/>
                <w:szCs w:val="22"/>
                <w:lang w:val="en-US"/>
              </w:rPr>
            </w:pPr>
            <w:r w:rsidRPr="008035A6">
              <w:rPr>
                <w:b/>
                <w:sz w:val="22"/>
                <w:szCs w:val="22"/>
              </w:rPr>
              <w:t>Выход</w:t>
            </w:r>
          </w:p>
        </w:tc>
        <w:tc>
          <w:tcPr>
            <w:tcW w:w="1275" w:type="dxa"/>
          </w:tcPr>
          <w:p w14:paraId="786A2A98" w14:textId="77777777" w:rsidR="00B039C9" w:rsidRPr="008035A6" w:rsidRDefault="00B039C9" w:rsidP="006A624D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sz w:val="22"/>
                <w:szCs w:val="22"/>
              </w:rPr>
              <w:t>Вход</w:t>
            </w:r>
          </w:p>
        </w:tc>
        <w:tc>
          <w:tcPr>
            <w:tcW w:w="1134" w:type="dxa"/>
          </w:tcPr>
          <w:p w14:paraId="1BF0EFF3" w14:textId="77777777" w:rsidR="00B039C9" w:rsidRPr="008035A6" w:rsidRDefault="00B039C9" w:rsidP="006A624D">
            <w:pPr>
              <w:ind w:right="142" w:firstLine="0"/>
              <w:jc w:val="center"/>
              <w:rPr>
                <w:b/>
                <w:sz w:val="22"/>
                <w:szCs w:val="22"/>
              </w:rPr>
            </w:pPr>
            <w:r w:rsidRPr="008035A6">
              <w:rPr>
                <w:b/>
                <w:sz w:val="22"/>
                <w:szCs w:val="22"/>
              </w:rPr>
              <w:t>Выход</w:t>
            </w:r>
          </w:p>
        </w:tc>
      </w:tr>
      <w:tr w:rsidR="00B039C9" w14:paraId="52E15DB7" w14:textId="77777777" w:rsidTr="006A624D">
        <w:tc>
          <w:tcPr>
            <w:tcW w:w="5387" w:type="dxa"/>
            <w:gridSpan w:val="2"/>
          </w:tcPr>
          <w:p w14:paraId="681BEBB7" w14:textId="77777777" w:rsidR="00B039C9" w:rsidRPr="008035A6" w:rsidRDefault="00B039C9" w:rsidP="006A624D">
            <w:pPr>
              <w:ind w:right="142" w:firstLine="0"/>
              <w:jc w:val="center"/>
              <w:rPr>
                <w:b/>
              </w:rPr>
            </w:pPr>
            <w:r w:rsidRPr="008035A6">
              <w:rPr>
                <w:b/>
              </w:rPr>
              <w:t>Наименование среды</w:t>
            </w:r>
          </w:p>
        </w:tc>
        <w:tc>
          <w:tcPr>
            <w:tcW w:w="1134" w:type="dxa"/>
          </w:tcPr>
          <w:p w14:paraId="122EAFAA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415BA9E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0A4F92A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3F7C230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70BC5DD5" w14:textId="77777777" w:rsidTr="006A624D">
        <w:tc>
          <w:tcPr>
            <w:tcW w:w="3969" w:type="dxa"/>
            <w:tcBorders>
              <w:right w:val="nil"/>
            </w:tcBorders>
          </w:tcPr>
          <w:p w14:paraId="2AD50AC0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Общий расход,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A0A3659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04D3E2EE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FB57BD5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05C7D23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77396A9F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23CEC128" w14:textId="77777777" w:rsidTr="006A624D">
        <w:tc>
          <w:tcPr>
            <w:tcW w:w="3969" w:type="dxa"/>
            <w:tcBorders>
              <w:right w:val="nil"/>
            </w:tcBorders>
          </w:tcPr>
          <w:p w14:paraId="05689737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Пар,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187DBC93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2AB81198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7287C4EA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D9A36E6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038F2FF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725D1F7A" w14:textId="77777777" w:rsidTr="006A624D">
        <w:tc>
          <w:tcPr>
            <w:tcW w:w="3969" w:type="dxa"/>
            <w:tcBorders>
              <w:right w:val="nil"/>
            </w:tcBorders>
          </w:tcPr>
          <w:p w14:paraId="4DD4EEED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Жидкость,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7CDEE8B0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0E91AC0A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581B81B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5C808753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9D458BD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63C76447" w14:textId="77777777" w:rsidTr="006A624D">
        <w:tc>
          <w:tcPr>
            <w:tcW w:w="3969" w:type="dxa"/>
            <w:tcBorders>
              <w:right w:val="nil"/>
            </w:tcBorders>
          </w:tcPr>
          <w:p w14:paraId="798D7CD5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Водяной пар,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43FAFEC6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0F0CD477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7A3F873C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7233F6DD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4E92760B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7E24D8B7" w14:textId="77777777" w:rsidTr="006A624D">
        <w:tc>
          <w:tcPr>
            <w:tcW w:w="3969" w:type="dxa"/>
            <w:tcBorders>
              <w:right w:val="nil"/>
            </w:tcBorders>
          </w:tcPr>
          <w:p w14:paraId="735EE14A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Вода,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19F5CA7F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0566324C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3CA43E03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03EBDFF8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0AFBEFA2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4E6D236C" w14:textId="77777777" w:rsidTr="006A624D">
        <w:tc>
          <w:tcPr>
            <w:tcW w:w="3969" w:type="dxa"/>
            <w:tcBorders>
              <w:right w:val="nil"/>
            </w:tcBorders>
          </w:tcPr>
          <w:p w14:paraId="669ACD87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proofErr w:type="spellStart"/>
            <w:r w:rsidRPr="00FC2703">
              <w:rPr>
                <w:sz w:val="22"/>
                <w:szCs w:val="22"/>
              </w:rPr>
              <w:t>Неконденсируемы</w:t>
            </w:r>
            <w:proofErr w:type="spellEnd"/>
            <w:r w:rsidRPr="00FC2703">
              <w:rPr>
                <w:sz w:val="22"/>
                <w:szCs w:val="22"/>
              </w:rPr>
              <w:t xml:space="preserve"> газ,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BCBA75B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  <w:lang w:val="en-US"/>
              </w:rPr>
            </w:pPr>
            <w:r w:rsidRPr="00FC2703">
              <w:rPr>
                <w:sz w:val="22"/>
                <w:szCs w:val="22"/>
              </w:rPr>
              <w:t>кг/ч</w:t>
            </w:r>
          </w:p>
        </w:tc>
        <w:tc>
          <w:tcPr>
            <w:tcW w:w="1134" w:type="dxa"/>
          </w:tcPr>
          <w:p w14:paraId="2EE03CCE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6B897024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2A015F5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2771BAB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5A4A7CE4" w14:textId="77777777" w:rsidTr="006A624D">
        <w:tc>
          <w:tcPr>
            <w:tcW w:w="3969" w:type="dxa"/>
            <w:tcBorders>
              <w:right w:val="nil"/>
            </w:tcBorders>
          </w:tcPr>
          <w:p w14:paraId="4BF4B7D5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Температура,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63D38CE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  <w:vertAlign w:val="superscript"/>
              </w:rPr>
              <w:t>0</w:t>
            </w:r>
            <w:r w:rsidRPr="00FC2703">
              <w:rPr>
                <w:sz w:val="22"/>
                <w:szCs w:val="22"/>
              </w:rPr>
              <w:t>С</w:t>
            </w:r>
          </w:p>
        </w:tc>
        <w:tc>
          <w:tcPr>
            <w:tcW w:w="1134" w:type="dxa"/>
          </w:tcPr>
          <w:p w14:paraId="75B8E2D1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50E25DAB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73038C6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2FFEBAA1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015F4D83" w14:textId="77777777" w:rsidTr="006A624D">
        <w:tc>
          <w:tcPr>
            <w:tcW w:w="3969" w:type="dxa"/>
            <w:tcBorders>
              <w:right w:val="nil"/>
            </w:tcBorders>
          </w:tcPr>
          <w:p w14:paraId="76A61ED3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Рабочее давление,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5DF98959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бар</w:t>
            </w:r>
          </w:p>
        </w:tc>
        <w:tc>
          <w:tcPr>
            <w:tcW w:w="1134" w:type="dxa"/>
          </w:tcPr>
          <w:p w14:paraId="49170F8C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14BC3D23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275" w:type="dxa"/>
          </w:tcPr>
          <w:p w14:paraId="148221F0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1134" w:type="dxa"/>
          </w:tcPr>
          <w:p w14:paraId="5F5CACD5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:rsidRPr="00FC2703" w14:paraId="5617DA25" w14:textId="77777777" w:rsidTr="006A624D">
        <w:tc>
          <w:tcPr>
            <w:tcW w:w="5387" w:type="dxa"/>
            <w:gridSpan w:val="2"/>
          </w:tcPr>
          <w:p w14:paraId="402D3DCE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0"/>
                <w:szCs w:val="20"/>
              </w:rPr>
              <w:t xml:space="preserve">Термическое сопротивление </w:t>
            </w:r>
            <w:proofErr w:type="gramStart"/>
            <w:r w:rsidRPr="00FC2703">
              <w:rPr>
                <w:sz w:val="20"/>
                <w:szCs w:val="20"/>
              </w:rPr>
              <w:t>загрязнений,</w:t>
            </w:r>
            <w:r w:rsidRPr="00FC2703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</w:t>
            </w:r>
            <w:proofErr w:type="gramEnd"/>
            <w:r>
              <w:rPr>
                <w:sz w:val="22"/>
                <w:szCs w:val="22"/>
              </w:rPr>
              <w:t xml:space="preserve">  </w:t>
            </w:r>
            <w:r w:rsidRPr="00FC2703">
              <w:rPr>
                <w:sz w:val="22"/>
                <w:szCs w:val="22"/>
              </w:rPr>
              <w:t>м</w:t>
            </w:r>
            <w:r w:rsidRPr="00FC2703">
              <w:rPr>
                <w:sz w:val="22"/>
                <w:szCs w:val="22"/>
                <w:vertAlign w:val="superscript"/>
              </w:rPr>
              <w:t>2</w:t>
            </w:r>
            <w:r w:rsidRPr="00FC2703">
              <w:rPr>
                <w:sz w:val="22"/>
                <w:szCs w:val="22"/>
              </w:rPr>
              <w:t>К/Вт х 10</w:t>
            </w:r>
            <w:r w:rsidRPr="00FC2703">
              <w:rPr>
                <w:sz w:val="22"/>
                <w:szCs w:val="22"/>
                <w:vertAlign w:val="superscript"/>
              </w:rPr>
              <w:t>4</w:t>
            </w:r>
          </w:p>
        </w:tc>
        <w:tc>
          <w:tcPr>
            <w:tcW w:w="2268" w:type="dxa"/>
            <w:gridSpan w:val="2"/>
          </w:tcPr>
          <w:p w14:paraId="22A8EFEA" w14:textId="77777777" w:rsidR="00B039C9" w:rsidRPr="00FC2703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  <w:gridSpan w:val="2"/>
          </w:tcPr>
          <w:p w14:paraId="4608AE69" w14:textId="77777777" w:rsidR="00B039C9" w:rsidRPr="00FC2703" w:rsidRDefault="00B039C9" w:rsidP="006A624D">
            <w:pPr>
              <w:ind w:right="142" w:firstLine="0"/>
              <w:jc w:val="center"/>
            </w:pPr>
          </w:p>
        </w:tc>
      </w:tr>
      <w:tr w:rsidR="00B039C9" w14:paraId="7C85168C" w14:textId="77777777" w:rsidTr="006A624D">
        <w:tc>
          <w:tcPr>
            <w:tcW w:w="3969" w:type="dxa"/>
            <w:tcBorders>
              <w:right w:val="nil"/>
            </w:tcBorders>
          </w:tcPr>
          <w:p w14:paraId="6C189BC6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Допуск. перепад давления,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071CEF13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бар</w:t>
            </w:r>
          </w:p>
        </w:tc>
        <w:tc>
          <w:tcPr>
            <w:tcW w:w="2268" w:type="dxa"/>
            <w:gridSpan w:val="2"/>
          </w:tcPr>
          <w:p w14:paraId="7C0C4DFE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2409" w:type="dxa"/>
            <w:gridSpan w:val="2"/>
          </w:tcPr>
          <w:p w14:paraId="7F18FBE9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  <w:tr w:rsidR="00B039C9" w14:paraId="266DA655" w14:textId="77777777" w:rsidTr="006A624D">
        <w:tc>
          <w:tcPr>
            <w:tcW w:w="3969" w:type="dxa"/>
            <w:tcBorders>
              <w:right w:val="nil"/>
            </w:tcBorders>
          </w:tcPr>
          <w:p w14:paraId="18BEF146" w14:textId="77777777" w:rsidR="00B039C9" w:rsidRPr="00FC2703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Необходимость очистки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double" w:sz="6" w:space="0" w:color="000000"/>
            </w:tcBorders>
          </w:tcPr>
          <w:p w14:paraId="703ABA02" w14:textId="77777777" w:rsidR="00B039C9" w:rsidRPr="00FC2703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FC2703">
              <w:rPr>
                <w:sz w:val="22"/>
                <w:szCs w:val="22"/>
              </w:rPr>
              <w:t>(да/нет)</w:t>
            </w:r>
          </w:p>
        </w:tc>
        <w:tc>
          <w:tcPr>
            <w:tcW w:w="2268" w:type="dxa"/>
            <w:gridSpan w:val="2"/>
          </w:tcPr>
          <w:p w14:paraId="17FEC5AE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  <w:tc>
          <w:tcPr>
            <w:tcW w:w="2409" w:type="dxa"/>
            <w:gridSpan w:val="2"/>
          </w:tcPr>
          <w:p w14:paraId="23F26DDE" w14:textId="77777777" w:rsidR="00B039C9" w:rsidRDefault="00B039C9" w:rsidP="006A624D">
            <w:pPr>
              <w:ind w:right="142" w:firstLine="0"/>
              <w:jc w:val="center"/>
              <w:rPr>
                <w:lang w:val="en-US"/>
              </w:rPr>
            </w:pPr>
          </w:p>
        </w:tc>
      </w:tr>
    </w:tbl>
    <w:p w14:paraId="5792C5B2" w14:textId="77777777" w:rsidR="00B039C9" w:rsidRDefault="00B039C9" w:rsidP="00B039C9">
      <w:pPr>
        <w:ind w:left="284" w:right="142" w:firstLine="0"/>
        <w:jc w:val="center"/>
        <w:rPr>
          <w:b/>
        </w:rPr>
      </w:pPr>
      <w:r w:rsidRPr="002A1F1F">
        <w:rPr>
          <w:b/>
        </w:rPr>
        <w:t>ТЕПЛОФИЗИЧЕСКИЕ СВОЙСТВА СРЕДЫ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563"/>
        <w:gridCol w:w="3342"/>
        <w:gridCol w:w="1537"/>
        <w:gridCol w:w="940"/>
        <w:gridCol w:w="1084"/>
        <w:gridCol w:w="1217"/>
        <w:gridCol w:w="1084"/>
      </w:tblGrid>
      <w:tr w:rsidR="00B039C9" w14:paraId="6565EA94" w14:textId="77777777" w:rsidTr="006A6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67" w:type="dxa"/>
            <w:vMerge w:val="restart"/>
            <w:textDirection w:val="btLr"/>
          </w:tcPr>
          <w:p w14:paraId="34B72E0F" w14:textId="77777777" w:rsidR="00B039C9" w:rsidRPr="002A1F1F" w:rsidRDefault="00B039C9" w:rsidP="006A624D">
            <w:pPr>
              <w:ind w:left="113" w:right="142" w:firstLine="0"/>
              <w:jc w:val="center"/>
              <w:rPr>
                <w:b/>
              </w:rPr>
            </w:pPr>
            <w:r>
              <w:rPr>
                <w:b/>
                <w:caps w:val="0"/>
              </w:rPr>
              <w:t>Пар</w:t>
            </w:r>
          </w:p>
        </w:tc>
        <w:tc>
          <w:tcPr>
            <w:tcW w:w="3402" w:type="dxa"/>
          </w:tcPr>
          <w:p w14:paraId="726EBA9B" w14:textId="77777777" w:rsidR="00B039C9" w:rsidRDefault="00B039C9" w:rsidP="006A624D">
            <w:pPr>
              <w:ind w:right="142" w:firstLine="0"/>
            </w:pPr>
            <w:r>
              <w:rPr>
                <w:caps w:val="0"/>
              </w:rPr>
              <w:t>Плотность,</w:t>
            </w:r>
          </w:p>
        </w:tc>
        <w:tc>
          <w:tcPr>
            <w:tcW w:w="1570" w:type="dxa"/>
          </w:tcPr>
          <w:p w14:paraId="1CF9BF40" w14:textId="77777777" w:rsidR="00B039C9" w:rsidRPr="002A1F1F" w:rsidRDefault="00B039C9" w:rsidP="006A624D">
            <w:pPr>
              <w:ind w:right="142" w:firstLine="0"/>
              <w:jc w:val="center"/>
              <w:rPr>
                <w:vertAlign w:val="superscript"/>
              </w:rPr>
            </w:pPr>
            <w:r>
              <w:rPr>
                <w:caps w:val="0"/>
              </w:rPr>
              <w:t>кг/м</w:t>
            </w:r>
            <w:r>
              <w:rPr>
                <w:caps w:val="0"/>
                <w:vertAlign w:val="superscript"/>
              </w:rPr>
              <w:t>3</w:t>
            </w:r>
          </w:p>
        </w:tc>
        <w:tc>
          <w:tcPr>
            <w:tcW w:w="982" w:type="dxa"/>
          </w:tcPr>
          <w:p w14:paraId="342AC64E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8065FD2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5796F20D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54D0B2BD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33D33CBE" w14:textId="77777777" w:rsidTr="006A624D">
        <w:tc>
          <w:tcPr>
            <w:tcW w:w="567" w:type="dxa"/>
            <w:vMerge/>
          </w:tcPr>
          <w:p w14:paraId="11E51B84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1D5D5213" w14:textId="77777777" w:rsidR="00B039C9" w:rsidRDefault="00B039C9" w:rsidP="006A624D">
            <w:pPr>
              <w:ind w:right="142" w:firstLine="0"/>
            </w:pPr>
            <w:r>
              <w:t>Кинематическая вязкость,</w:t>
            </w:r>
          </w:p>
        </w:tc>
        <w:tc>
          <w:tcPr>
            <w:tcW w:w="1570" w:type="dxa"/>
          </w:tcPr>
          <w:p w14:paraId="20226272" w14:textId="77777777" w:rsidR="00B039C9" w:rsidRPr="002A1F1F" w:rsidRDefault="00B039C9" w:rsidP="006A624D">
            <w:pPr>
              <w:ind w:right="142" w:firstLine="0"/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/с х 10</w:t>
            </w:r>
            <w:r>
              <w:rPr>
                <w:vertAlign w:val="superscript"/>
              </w:rPr>
              <w:t>6</w:t>
            </w:r>
          </w:p>
        </w:tc>
        <w:tc>
          <w:tcPr>
            <w:tcW w:w="982" w:type="dxa"/>
          </w:tcPr>
          <w:p w14:paraId="62276416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1C37946F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1B462425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CE54D4C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08CA9FB0" w14:textId="77777777" w:rsidTr="006A624D">
        <w:tc>
          <w:tcPr>
            <w:tcW w:w="567" w:type="dxa"/>
            <w:vMerge/>
          </w:tcPr>
          <w:p w14:paraId="49CE20A9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4972" w:type="dxa"/>
            <w:gridSpan w:val="2"/>
          </w:tcPr>
          <w:p w14:paraId="03C7D2DB" w14:textId="77777777" w:rsidR="00B039C9" w:rsidRDefault="00B039C9" w:rsidP="006A624D">
            <w:pPr>
              <w:ind w:right="142" w:firstLine="0"/>
            </w:pPr>
            <w:r>
              <w:t>Молекулярный вес</w:t>
            </w:r>
          </w:p>
        </w:tc>
        <w:tc>
          <w:tcPr>
            <w:tcW w:w="982" w:type="dxa"/>
          </w:tcPr>
          <w:p w14:paraId="23F0DEC5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A9F02C8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713A9CFA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70A5195B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4CED2947" w14:textId="77777777" w:rsidTr="006A624D">
        <w:tc>
          <w:tcPr>
            <w:tcW w:w="567" w:type="dxa"/>
            <w:vMerge/>
          </w:tcPr>
          <w:p w14:paraId="605CDE81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4972" w:type="dxa"/>
            <w:gridSpan w:val="2"/>
          </w:tcPr>
          <w:p w14:paraId="65D0E436" w14:textId="77777777" w:rsidR="00B039C9" w:rsidRDefault="00B039C9" w:rsidP="006A624D">
            <w:pPr>
              <w:ind w:right="142" w:firstLine="0"/>
            </w:pPr>
            <w:r>
              <w:t xml:space="preserve">Молекулярный вес </w:t>
            </w:r>
            <w:proofErr w:type="spellStart"/>
            <w:r>
              <w:t>неконд</w:t>
            </w:r>
            <w:proofErr w:type="spellEnd"/>
            <w:r>
              <w:t>. газа</w:t>
            </w:r>
          </w:p>
        </w:tc>
        <w:tc>
          <w:tcPr>
            <w:tcW w:w="982" w:type="dxa"/>
          </w:tcPr>
          <w:p w14:paraId="19CFD44B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55101191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647EDD16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71F48708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4D909529" w14:textId="77777777" w:rsidTr="006A624D">
        <w:tc>
          <w:tcPr>
            <w:tcW w:w="567" w:type="dxa"/>
            <w:vMerge/>
          </w:tcPr>
          <w:p w14:paraId="41556DDF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0564DF21" w14:textId="77777777" w:rsidR="00B039C9" w:rsidRDefault="00B039C9" w:rsidP="006A624D">
            <w:pPr>
              <w:ind w:right="142" w:firstLine="0"/>
            </w:pPr>
            <w:r>
              <w:t>Теплоёмкость,</w:t>
            </w:r>
          </w:p>
        </w:tc>
        <w:tc>
          <w:tcPr>
            <w:tcW w:w="1570" w:type="dxa"/>
          </w:tcPr>
          <w:p w14:paraId="09D0A3AC" w14:textId="77777777" w:rsidR="00B039C9" w:rsidRDefault="00B039C9" w:rsidP="006A624D">
            <w:pPr>
              <w:ind w:right="142" w:firstLine="0"/>
              <w:jc w:val="center"/>
            </w:pPr>
            <w:r>
              <w:t>Дж/кг К</w:t>
            </w:r>
          </w:p>
        </w:tc>
        <w:tc>
          <w:tcPr>
            <w:tcW w:w="982" w:type="dxa"/>
          </w:tcPr>
          <w:p w14:paraId="2423B72E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0937344F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25DE70F3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19FE13C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35DD796A" w14:textId="77777777" w:rsidTr="006A624D">
        <w:tc>
          <w:tcPr>
            <w:tcW w:w="567" w:type="dxa"/>
            <w:vMerge/>
          </w:tcPr>
          <w:p w14:paraId="3EB721FB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129F7D18" w14:textId="77777777" w:rsidR="00B039C9" w:rsidRDefault="00B039C9" w:rsidP="006A624D">
            <w:pPr>
              <w:ind w:right="142" w:firstLine="0"/>
            </w:pPr>
            <w:r>
              <w:t>Теплопроводность,</w:t>
            </w:r>
          </w:p>
        </w:tc>
        <w:tc>
          <w:tcPr>
            <w:tcW w:w="1570" w:type="dxa"/>
          </w:tcPr>
          <w:p w14:paraId="0B8EAC35" w14:textId="77777777" w:rsidR="00B039C9" w:rsidRDefault="00B039C9" w:rsidP="006A624D">
            <w:pPr>
              <w:ind w:right="142" w:firstLine="0"/>
              <w:jc w:val="center"/>
            </w:pPr>
            <w:r>
              <w:t>Вт/м К</w:t>
            </w:r>
          </w:p>
        </w:tc>
        <w:tc>
          <w:tcPr>
            <w:tcW w:w="982" w:type="dxa"/>
          </w:tcPr>
          <w:p w14:paraId="7B71205A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3DF31841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31F63D52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E9B461C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326AD9EE" w14:textId="77777777" w:rsidTr="006A624D">
        <w:tc>
          <w:tcPr>
            <w:tcW w:w="567" w:type="dxa"/>
            <w:vMerge w:val="restart"/>
            <w:textDirection w:val="btLr"/>
          </w:tcPr>
          <w:p w14:paraId="0C8797CD" w14:textId="77777777" w:rsidR="00B039C9" w:rsidRPr="002A1F1F" w:rsidRDefault="00B039C9" w:rsidP="006A624D">
            <w:pPr>
              <w:ind w:left="113" w:right="142" w:firstLine="0"/>
              <w:jc w:val="center"/>
              <w:rPr>
                <w:b/>
              </w:rPr>
            </w:pPr>
            <w:r>
              <w:rPr>
                <w:b/>
              </w:rPr>
              <w:t>Жидкость</w:t>
            </w:r>
          </w:p>
        </w:tc>
        <w:tc>
          <w:tcPr>
            <w:tcW w:w="3402" w:type="dxa"/>
          </w:tcPr>
          <w:p w14:paraId="48D7411B" w14:textId="77777777" w:rsidR="00B039C9" w:rsidRDefault="00B039C9" w:rsidP="006A624D">
            <w:pPr>
              <w:ind w:right="142" w:firstLine="0"/>
            </w:pPr>
            <w:r>
              <w:t>Плотность,</w:t>
            </w:r>
          </w:p>
        </w:tc>
        <w:tc>
          <w:tcPr>
            <w:tcW w:w="1570" w:type="dxa"/>
          </w:tcPr>
          <w:p w14:paraId="04E9740A" w14:textId="77777777" w:rsidR="00B039C9" w:rsidRPr="002A1F1F" w:rsidRDefault="00B039C9" w:rsidP="006A624D">
            <w:pPr>
              <w:ind w:right="142" w:firstLine="0"/>
              <w:jc w:val="center"/>
              <w:rPr>
                <w:vertAlign w:val="superscript"/>
              </w:rPr>
            </w:pPr>
            <w:r>
              <w:t>кг/м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982" w:type="dxa"/>
          </w:tcPr>
          <w:p w14:paraId="0B156533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ED80688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507F614D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1C4B544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49A8CE59" w14:textId="77777777" w:rsidTr="006A624D">
        <w:tc>
          <w:tcPr>
            <w:tcW w:w="567" w:type="dxa"/>
            <w:vMerge/>
          </w:tcPr>
          <w:p w14:paraId="48374C56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0C786705" w14:textId="77777777" w:rsidR="00B039C9" w:rsidRDefault="00B039C9" w:rsidP="006A624D">
            <w:pPr>
              <w:ind w:right="142" w:firstLine="0"/>
            </w:pPr>
            <w:r>
              <w:t>Кинематическая вязкость,</w:t>
            </w:r>
          </w:p>
        </w:tc>
        <w:tc>
          <w:tcPr>
            <w:tcW w:w="1570" w:type="dxa"/>
          </w:tcPr>
          <w:p w14:paraId="0214F440" w14:textId="77777777" w:rsidR="00B039C9" w:rsidRPr="002A1F1F" w:rsidRDefault="00B039C9" w:rsidP="006A624D">
            <w:pPr>
              <w:ind w:right="142" w:firstLine="0"/>
              <w:jc w:val="center"/>
              <w:rPr>
                <w:vertAlign w:val="superscript"/>
              </w:rPr>
            </w:pPr>
            <w:r>
              <w:t>м</w:t>
            </w:r>
            <w:r>
              <w:rPr>
                <w:vertAlign w:val="superscript"/>
              </w:rPr>
              <w:t>2</w:t>
            </w:r>
            <w:r>
              <w:t>/с х 10</w:t>
            </w:r>
            <w:r>
              <w:rPr>
                <w:vertAlign w:val="superscript"/>
              </w:rPr>
              <w:t>6</w:t>
            </w:r>
          </w:p>
        </w:tc>
        <w:tc>
          <w:tcPr>
            <w:tcW w:w="982" w:type="dxa"/>
          </w:tcPr>
          <w:p w14:paraId="78EAEF06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7E0A6BA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30690D8E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4939CE36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70316C80" w14:textId="77777777" w:rsidTr="006A624D">
        <w:tc>
          <w:tcPr>
            <w:tcW w:w="567" w:type="dxa"/>
            <w:vMerge/>
          </w:tcPr>
          <w:p w14:paraId="6C011947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013396AF" w14:textId="77777777" w:rsidR="00B039C9" w:rsidRDefault="00B039C9" w:rsidP="006A624D">
            <w:pPr>
              <w:ind w:right="142" w:firstLine="0"/>
            </w:pPr>
            <w:r>
              <w:t>Теплоёмкость,</w:t>
            </w:r>
          </w:p>
        </w:tc>
        <w:tc>
          <w:tcPr>
            <w:tcW w:w="1570" w:type="dxa"/>
          </w:tcPr>
          <w:p w14:paraId="33285B9E" w14:textId="77777777" w:rsidR="00B039C9" w:rsidRDefault="00B039C9" w:rsidP="006A624D">
            <w:pPr>
              <w:ind w:right="142" w:firstLine="0"/>
              <w:jc w:val="center"/>
            </w:pPr>
            <w:r>
              <w:t>Дж/кг К</w:t>
            </w:r>
          </w:p>
        </w:tc>
        <w:tc>
          <w:tcPr>
            <w:tcW w:w="982" w:type="dxa"/>
          </w:tcPr>
          <w:p w14:paraId="2E4F7E0A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3AA3091B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1BA12D3C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11511F7B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2046F366" w14:textId="77777777" w:rsidTr="006A624D">
        <w:tc>
          <w:tcPr>
            <w:tcW w:w="567" w:type="dxa"/>
            <w:vMerge/>
          </w:tcPr>
          <w:p w14:paraId="331C5AE5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61D7C859" w14:textId="77777777" w:rsidR="00B039C9" w:rsidRDefault="00B039C9" w:rsidP="006A624D">
            <w:pPr>
              <w:ind w:right="142" w:firstLine="0"/>
            </w:pPr>
            <w:r>
              <w:t>Теплопроводность,</w:t>
            </w:r>
          </w:p>
        </w:tc>
        <w:tc>
          <w:tcPr>
            <w:tcW w:w="1570" w:type="dxa"/>
          </w:tcPr>
          <w:p w14:paraId="2E2DF146" w14:textId="77777777" w:rsidR="00B039C9" w:rsidRDefault="00B039C9" w:rsidP="006A624D">
            <w:pPr>
              <w:ind w:right="142" w:firstLine="0"/>
              <w:jc w:val="center"/>
            </w:pPr>
            <w:r>
              <w:t>Вт/м К</w:t>
            </w:r>
          </w:p>
        </w:tc>
        <w:tc>
          <w:tcPr>
            <w:tcW w:w="982" w:type="dxa"/>
          </w:tcPr>
          <w:p w14:paraId="338DD655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36454CB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1B15C864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2DB5533C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1EC9AB22" w14:textId="77777777" w:rsidTr="006A624D">
        <w:tc>
          <w:tcPr>
            <w:tcW w:w="567" w:type="dxa"/>
            <w:vMerge/>
          </w:tcPr>
          <w:p w14:paraId="5CF45849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3402" w:type="dxa"/>
          </w:tcPr>
          <w:p w14:paraId="24EBC642" w14:textId="77777777" w:rsidR="00B039C9" w:rsidRDefault="00B039C9" w:rsidP="006A624D">
            <w:pPr>
              <w:ind w:right="142" w:firstLine="0"/>
            </w:pPr>
            <w:r>
              <w:t>Поверхностное натяжение,</w:t>
            </w:r>
          </w:p>
        </w:tc>
        <w:tc>
          <w:tcPr>
            <w:tcW w:w="1570" w:type="dxa"/>
          </w:tcPr>
          <w:p w14:paraId="04218E5F" w14:textId="77777777" w:rsidR="00B039C9" w:rsidRPr="00984715" w:rsidRDefault="00B039C9" w:rsidP="006A624D">
            <w:pPr>
              <w:ind w:right="142" w:firstLine="0"/>
              <w:jc w:val="center"/>
            </w:pPr>
            <w:r>
              <w:t>н/м х 10</w:t>
            </w:r>
            <w:r>
              <w:rPr>
                <w:vertAlign w:val="superscript"/>
              </w:rPr>
              <w:t>3</w:t>
            </w:r>
          </w:p>
        </w:tc>
        <w:tc>
          <w:tcPr>
            <w:tcW w:w="982" w:type="dxa"/>
          </w:tcPr>
          <w:p w14:paraId="165F956D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6BF431F0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275" w:type="dxa"/>
          </w:tcPr>
          <w:p w14:paraId="122CBF00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1134" w:type="dxa"/>
          </w:tcPr>
          <w:p w14:paraId="59A80B63" w14:textId="77777777" w:rsidR="00B039C9" w:rsidRDefault="00B039C9" w:rsidP="006A624D">
            <w:pPr>
              <w:ind w:right="142" w:firstLine="0"/>
              <w:jc w:val="center"/>
            </w:pPr>
          </w:p>
        </w:tc>
      </w:tr>
    </w:tbl>
    <w:p w14:paraId="39B70CD8" w14:textId="77777777" w:rsidR="00B039C9" w:rsidRDefault="00B039C9" w:rsidP="00B039C9">
      <w:pPr>
        <w:ind w:left="284" w:right="142" w:firstLine="0"/>
        <w:jc w:val="center"/>
        <w:rPr>
          <w:b/>
        </w:rPr>
      </w:pPr>
      <w:r w:rsidRPr="005663EF">
        <w:rPr>
          <w:b/>
        </w:rPr>
        <w:t>ХАРАКТЕРИСТИКА СРЕДЫ</w:t>
      </w:r>
    </w:p>
    <w:tbl>
      <w:tblPr>
        <w:tblStyle w:val="a5"/>
        <w:tblW w:w="0" w:type="auto"/>
        <w:tblInd w:w="250" w:type="dxa"/>
        <w:tblLook w:val="04A0" w:firstRow="1" w:lastRow="0" w:firstColumn="1" w:lastColumn="0" w:noHBand="0" w:noVBand="1"/>
      </w:tblPr>
      <w:tblGrid>
        <w:gridCol w:w="5397"/>
        <w:gridCol w:w="2050"/>
        <w:gridCol w:w="2320"/>
      </w:tblGrid>
      <w:tr w:rsidR="00B039C9" w14:paraId="3CE3434D" w14:textId="77777777" w:rsidTr="006A6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28" w:type="dxa"/>
          </w:tcPr>
          <w:p w14:paraId="3E749DF9" w14:textId="77777777" w:rsidR="00B039C9" w:rsidRDefault="00B039C9" w:rsidP="006A624D">
            <w:pPr>
              <w:ind w:right="142" w:firstLine="0"/>
              <w:jc w:val="center"/>
            </w:pPr>
            <w:r>
              <w:rPr>
                <w:caps w:val="0"/>
              </w:rPr>
              <w:t xml:space="preserve">Температура кипения при давлении 0,07 </w:t>
            </w:r>
            <w:proofErr w:type="gramStart"/>
            <w:r>
              <w:rPr>
                <w:caps w:val="0"/>
              </w:rPr>
              <w:t xml:space="preserve">МПа,   </w:t>
            </w:r>
            <w:proofErr w:type="gramEnd"/>
            <w:r w:rsidRPr="00FC2703">
              <w:rPr>
                <w:sz w:val="22"/>
                <w:szCs w:val="22"/>
                <w:vertAlign w:val="superscript"/>
              </w:rPr>
              <w:t>0</w:t>
            </w:r>
            <w:r w:rsidRPr="00FC2703">
              <w:rPr>
                <w:sz w:val="22"/>
                <w:szCs w:val="22"/>
              </w:rPr>
              <w:t>С</w:t>
            </w:r>
          </w:p>
        </w:tc>
        <w:tc>
          <w:tcPr>
            <w:tcW w:w="2127" w:type="dxa"/>
          </w:tcPr>
          <w:p w14:paraId="1ADD3BB1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</w:tcPr>
          <w:p w14:paraId="3447ADCC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14ADBBD7" w14:textId="77777777" w:rsidTr="006A624D">
        <w:tc>
          <w:tcPr>
            <w:tcW w:w="5528" w:type="dxa"/>
          </w:tcPr>
          <w:p w14:paraId="7599B2CB" w14:textId="77777777" w:rsidR="00B039C9" w:rsidRDefault="00B039C9" w:rsidP="006A624D">
            <w:pPr>
              <w:ind w:right="142" w:firstLine="0"/>
            </w:pPr>
            <w:r>
              <w:t>Химический состав среды в %</w:t>
            </w:r>
          </w:p>
        </w:tc>
        <w:tc>
          <w:tcPr>
            <w:tcW w:w="2127" w:type="dxa"/>
          </w:tcPr>
          <w:p w14:paraId="246CFD13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</w:tcPr>
          <w:p w14:paraId="043587F7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110BAC9B" w14:textId="77777777" w:rsidTr="006A624D">
        <w:tc>
          <w:tcPr>
            <w:tcW w:w="5528" w:type="dxa"/>
          </w:tcPr>
          <w:p w14:paraId="680BE7EB" w14:textId="77777777" w:rsidR="00B039C9" w:rsidRDefault="00B039C9" w:rsidP="006A624D">
            <w:pPr>
              <w:ind w:right="142" w:firstLine="0"/>
            </w:pPr>
            <w:r>
              <w:t>Вредность по ГОСТ 2.1.007-</w:t>
            </w:r>
            <w:proofErr w:type="gramStart"/>
            <w:r>
              <w:t>76  (</w:t>
            </w:r>
            <w:proofErr w:type="gramEnd"/>
            <w:r>
              <w:t>класс опасности)</w:t>
            </w:r>
          </w:p>
        </w:tc>
        <w:tc>
          <w:tcPr>
            <w:tcW w:w="2127" w:type="dxa"/>
          </w:tcPr>
          <w:p w14:paraId="2BCD00C8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</w:tcPr>
          <w:p w14:paraId="72A3CD66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6A5BF358" w14:textId="77777777" w:rsidTr="006A624D">
        <w:tc>
          <w:tcPr>
            <w:tcW w:w="5528" w:type="dxa"/>
          </w:tcPr>
          <w:p w14:paraId="07E9752D" w14:textId="77777777" w:rsidR="00B039C9" w:rsidRDefault="00B039C9" w:rsidP="006A624D">
            <w:pPr>
              <w:ind w:right="142" w:firstLine="0"/>
            </w:pPr>
            <w:r>
              <w:t>Воспламеняемость по ГОСТ 12.1.004-91</w:t>
            </w:r>
          </w:p>
        </w:tc>
        <w:tc>
          <w:tcPr>
            <w:tcW w:w="2127" w:type="dxa"/>
          </w:tcPr>
          <w:p w14:paraId="22410209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</w:tcPr>
          <w:p w14:paraId="32F7E012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6E21551A" w14:textId="77777777" w:rsidTr="006A624D">
        <w:tc>
          <w:tcPr>
            <w:tcW w:w="5528" w:type="dxa"/>
          </w:tcPr>
          <w:p w14:paraId="64936AE2" w14:textId="77777777" w:rsidR="00B039C9" w:rsidRDefault="00B039C9" w:rsidP="006A624D">
            <w:pPr>
              <w:ind w:right="142" w:firstLine="0"/>
            </w:pPr>
            <w:r>
              <w:t>Взрывоопасность по ГОСТ 12.1.044-2018</w:t>
            </w:r>
          </w:p>
          <w:p w14:paraId="067839DF" w14:textId="77777777" w:rsidR="00B039C9" w:rsidRDefault="00B039C9" w:rsidP="006A624D">
            <w:pPr>
              <w:ind w:right="142" w:firstLine="0"/>
            </w:pPr>
            <w:r>
              <w:t>(с указанием категории и группы смеси)</w:t>
            </w:r>
          </w:p>
        </w:tc>
        <w:tc>
          <w:tcPr>
            <w:tcW w:w="2127" w:type="dxa"/>
          </w:tcPr>
          <w:p w14:paraId="4D50C45A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</w:tcPr>
          <w:p w14:paraId="2E898E35" w14:textId="77777777" w:rsidR="00B039C9" w:rsidRDefault="00B039C9" w:rsidP="006A624D">
            <w:pPr>
              <w:ind w:right="142" w:firstLine="0"/>
              <w:jc w:val="center"/>
            </w:pPr>
          </w:p>
        </w:tc>
      </w:tr>
      <w:tr w:rsidR="00B039C9" w14:paraId="1EAB7430" w14:textId="77777777" w:rsidTr="006A624D">
        <w:tc>
          <w:tcPr>
            <w:tcW w:w="5528" w:type="dxa"/>
          </w:tcPr>
          <w:p w14:paraId="0FCABC16" w14:textId="77777777" w:rsidR="00B039C9" w:rsidRPr="00C172DD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172DD">
              <w:rPr>
                <w:sz w:val="22"/>
                <w:szCs w:val="22"/>
              </w:rPr>
              <w:t>Вызывает среда коррозионное растрескивание (да/нет)</w:t>
            </w:r>
          </w:p>
        </w:tc>
        <w:tc>
          <w:tcPr>
            <w:tcW w:w="2127" w:type="dxa"/>
          </w:tcPr>
          <w:p w14:paraId="6F9E525C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409" w:type="dxa"/>
          </w:tcPr>
          <w:p w14:paraId="27CA805F" w14:textId="77777777" w:rsidR="00B039C9" w:rsidRDefault="00B039C9" w:rsidP="006A624D">
            <w:pPr>
              <w:ind w:right="142" w:firstLine="0"/>
              <w:jc w:val="center"/>
            </w:pPr>
          </w:p>
        </w:tc>
      </w:tr>
    </w:tbl>
    <w:p w14:paraId="32950757" w14:textId="77777777" w:rsidR="00B039C9" w:rsidRDefault="00B039C9" w:rsidP="00B039C9">
      <w:pPr>
        <w:ind w:left="284" w:right="142" w:firstLine="0"/>
        <w:jc w:val="center"/>
      </w:pPr>
    </w:p>
    <w:p w14:paraId="1A476D66" w14:textId="77777777" w:rsidR="00B039C9" w:rsidRDefault="00B039C9" w:rsidP="00B039C9">
      <w:pPr>
        <w:ind w:left="284" w:right="142" w:firstLine="0"/>
        <w:jc w:val="center"/>
        <w:rPr>
          <w:b/>
        </w:rPr>
      </w:pPr>
      <w:r w:rsidRPr="005663EF">
        <w:rPr>
          <w:b/>
        </w:rPr>
        <w:lastRenderedPageBreak/>
        <w:t xml:space="preserve">ХАРАКТЕРИСТИКА </w:t>
      </w:r>
      <w:r>
        <w:rPr>
          <w:b/>
        </w:rPr>
        <w:t>АППАРАТА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4574"/>
        <w:gridCol w:w="2111"/>
        <w:gridCol w:w="1400"/>
        <w:gridCol w:w="1684"/>
      </w:tblGrid>
      <w:tr w:rsidR="00B039C9" w14:paraId="59A510FD" w14:textId="77777777" w:rsidTr="006A624D">
        <w:tc>
          <w:tcPr>
            <w:tcW w:w="6912" w:type="dxa"/>
            <w:gridSpan w:val="2"/>
          </w:tcPr>
          <w:p w14:paraId="413C9EE6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 xml:space="preserve">Отрицательная температура стенки аппарата под давлением,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3118" w:type="dxa"/>
            <w:gridSpan w:val="2"/>
          </w:tcPr>
          <w:p w14:paraId="4DA8A3E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44A0EF37" w14:textId="77777777" w:rsidTr="006A624D">
        <w:tc>
          <w:tcPr>
            <w:tcW w:w="6912" w:type="dxa"/>
            <w:gridSpan w:val="2"/>
          </w:tcPr>
          <w:p w14:paraId="2C89909B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 xml:space="preserve">Средняя температура наиболее холодной пятидневки,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3118" w:type="dxa"/>
            <w:gridSpan w:val="2"/>
          </w:tcPr>
          <w:p w14:paraId="347D43D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6CF3C3C2" w14:textId="77777777" w:rsidTr="006A624D">
        <w:tc>
          <w:tcPr>
            <w:tcW w:w="6912" w:type="dxa"/>
            <w:gridSpan w:val="2"/>
          </w:tcPr>
          <w:p w14:paraId="6D05F5D5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 xml:space="preserve">Аппарат устанавливается на бетонном основании/ </w:t>
            </w:r>
            <w:proofErr w:type="spellStart"/>
            <w:r w:rsidRPr="00C67826">
              <w:rPr>
                <w:sz w:val="22"/>
                <w:szCs w:val="22"/>
              </w:rPr>
              <w:t>металоконстукции</w:t>
            </w:r>
            <w:proofErr w:type="spellEnd"/>
          </w:p>
        </w:tc>
        <w:tc>
          <w:tcPr>
            <w:tcW w:w="3118" w:type="dxa"/>
            <w:gridSpan w:val="2"/>
          </w:tcPr>
          <w:p w14:paraId="18B4D8F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27094CDF" w14:textId="77777777" w:rsidTr="006A624D">
        <w:tc>
          <w:tcPr>
            <w:tcW w:w="6912" w:type="dxa"/>
            <w:gridSpan w:val="2"/>
          </w:tcPr>
          <w:p w14:paraId="5EA9CF61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Наружный диаметр теплообменных труб, мм</w:t>
            </w:r>
          </w:p>
        </w:tc>
        <w:tc>
          <w:tcPr>
            <w:tcW w:w="3118" w:type="dxa"/>
            <w:gridSpan w:val="2"/>
          </w:tcPr>
          <w:p w14:paraId="3385974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463AC406" w14:textId="77777777" w:rsidTr="006A624D">
        <w:tc>
          <w:tcPr>
            <w:tcW w:w="6912" w:type="dxa"/>
            <w:gridSpan w:val="2"/>
          </w:tcPr>
          <w:p w14:paraId="2AD6C4D4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Схема размещения труб в трубной решётке</w:t>
            </w:r>
          </w:p>
        </w:tc>
        <w:tc>
          <w:tcPr>
            <w:tcW w:w="1417" w:type="dxa"/>
          </w:tcPr>
          <w:p w14:paraId="0C49CD3D" w14:textId="77777777" w:rsidR="00B039C9" w:rsidRPr="00C67826" w:rsidRDefault="00B039C9" w:rsidP="006A624D">
            <w:pPr>
              <w:ind w:right="142" w:firstLine="0"/>
              <w:rPr>
                <w:sz w:val="20"/>
                <w:szCs w:val="20"/>
              </w:rPr>
            </w:pPr>
            <w:r w:rsidRPr="00C67826">
              <w:rPr>
                <w:sz w:val="20"/>
                <w:szCs w:val="20"/>
              </w:rPr>
              <w:t>По квадрату</w:t>
            </w:r>
          </w:p>
        </w:tc>
        <w:tc>
          <w:tcPr>
            <w:tcW w:w="1701" w:type="dxa"/>
          </w:tcPr>
          <w:p w14:paraId="065356EF" w14:textId="77777777" w:rsidR="00B039C9" w:rsidRPr="00C67826" w:rsidRDefault="00B039C9" w:rsidP="006A624D">
            <w:pPr>
              <w:ind w:right="142" w:firstLine="0"/>
              <w:rPr>
                <w:sz w:val="18"/>
                <w:szCs w:val="18"/>
              </w:rPr>
            </w:pPr>
            <w:r w:rsidRPr="00C67826">
              <w:rPr>
                <w:sz w:val="18"/>
                <w:szCs w:val="18"/>
              </w:rPr>
              <w:t>По треугольнику</w:t>
            </w:r>
          </w:p>
        </w:tc>
      </w:tr>
      <w:tr w:rsidR="00B039C9" w14:paraId="5B0D440C" w14:textId="77777777" w:rsidTr="006A624D">
        <w:tc>
          <w:tcPr>
            <w:tcW w:w="6912" w:type="dxa"/>
            <w:gridSpan w:val="2"/>
          </w:tcPr>
          <w:p w14:paraId="577EF2AB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Испытания на МКК основного металла и сварных соединений</w:t>
            </w:r>
          </w:p>
        </w:tc>
        <w:tc>
          <w:tcPr>
            <w:tcW w:w="1417" w:type="dxa"/>
          </w:tcPr>
          <w:p w14:paraId="3C3077D1" w14:textId="77777777" w:rsidR="00B039C9" w:rsidRPr="00C67826" w:rsidRDefault="00B039C9" w:rsidP="006A624D">
            <w:pPr>
              <w:ind w:right="142" w:firstLine="0"/>
              <w:jc w:val="center"/>
            </w:pPr>
            <w:r>
              <w:t>д</w:t>
            </w:r>
            <w:r w:rsidRPr="00C67826">
              <w:t>а</w:t>
            </w:r>
          </w:p>
        </w:tc>
        <w:tc>
          <w:tcPr>
            <w:tcW w:w="1701" w:type="dxa"/>
          </w:tcPr>
          <w:p w14:paraId="2A7163C5" w14:textId="77777777" w:rsidR="00B039C9" w:rsidRPr="00C67826" w:rsidRDefault="00B039C9" w:rsidP="006A624D">
            <w:pPr>
              <w:ind w:right="142" w:firstLine="0"/>
              <w:jc w:val="center"/>
            </w:pPr>
            <w:r w:rsidRPr="00C67826">
              <w:t>нет</w:t>
            </w:r>
          </w:p>
        </w:tc>
      </w:tr>
      <w:tr w:rsidR="00B039C9" w14:paraId="3D0D9433" w14:textId="77777777" w:rsidTr="006A624D">
        <w:tc>
          <w:tcPr>
            <w:tcW w:w="6912" w:type="dxa"/>
            <w:gridSpan w:val="2"/>
          </w:tcPr>
          <w:p w14:paraId="26F86524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Необходимость установки деталей для крепления теплоизоляции</w:t>
            </w:r>
          </w:p>
        </w:tc>
        <w:tc>
          <w:tcPr>
            <w:tcW w:w="1417" w:type="dxa"/>
          </w:tcPr>
          <w:p w14:paraId="224CD552" w14:textId="77777777" w:rsidR="00B039C9" w:rsidRPr="00C67826" w:rsidRDefault="00B039C9" w:rsidP="006A624D">
            <w:pPr>
              <w:ind w:right="142" w:firstLine="0"/>
              <w:jc w:val="center"/>
            </w:pPr>
            <w:r>
              <w:t>д</w:t>
            </w:r>
            <w:r w:rsidRPr="00C67826">
              <w:t>а</w:t>
            </w:r>
          </w:p>
        </w:tc>
        <w:tc>
          <w:tcPr>
            <w:tcW w:w="1701" w:type="dxa"/>
          </w:tcPr>
          <w:p w14:paraId="78A069F3" w14:textId="77777777" w:rsidR="00B039C9" w:rsidRPr="00C67826" w:rsidRDefault="00B039C9" w:rsidP="006A624D">
            <w:pPr>
              <w:ind w:right="142" w:firstLine="0"/>
              <w:jc w:val="center"/>
            </w:pPr>
            <w:r w:rsidRPr="00C67826">
              <w:t>нет</w:t>
            </w:r>
          </w:p>
        </w:tc>
      </w:tr>
      <w:tr w:rsidR="00B039C9" w14:paraId="4A2E8FC5" w14:textId="77777777" w:rsidTr="006A624D">
        <w:tc>
          <w:tcPr>
            <w:tcW w:w="4770" w:type="dxa"/>
          </w:tcPr>
          <w:p w14:paraId="4CFB4B5B" w14:textId="77777777" w:rsidR="00B039C9" w:rsidRPr="00C67826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Тип крепления труб в трубной решётке</w:t>
            </w:r>
          </w:p>
        </w:tc>
        <w:tc>
          <w:tcPr>
            <w:tcW w:w="2142" w:type="dxa"/>
          </w:tcPr>
          <w:p w14:paraId="5F86D24D" w14:textId="77777777" w:rsidR="00B039C9" w:rsidRPr="00C67826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развальцовка</w:t>
            </w:r>
          </w:p>
        </w:tc>
        <w:tc>
          <w:tcPr>
            <w:tcW w:w="3118" w:type="dxa"/>
            <w:gridSpan w:val="2"/>
          </w:tcPr>
          <w:p w14:paraId="523EB18F" w14:textId="77777777" w:rsidR="00B039C9" w:rsidRPr="00C67826" w:rsidRDefault="00B039C9" w:rsidP="006A624D">
            <w:pPr>
              <w:ind w:right="142" w:firstLine="0"/>
              <w:jc w:val="center"/>
            </w:pPr>
            <w:proofErr w:type="spellStart"/>
            <w:r>
              <w:t>о</w:t>
            </w:r>
            <w:r w:rsidRPr="00C67826">
              <w:t>бварка</w:t>
            </w:r>
            <w:proofErr w:type="spellEnd"/>
            <w:r w:rsidRPr="00C67826">
              <w:t xml:space="preserve"> с развальцовкой</w:t>
            </w:r>
          </w:p>
        </w:tc>
      </w:tr>
      <w:tr w:rsidR="00B039C9" w14:paraId="14D55D37" w14:textId="77777777" w:rsidTr="006A624D">
        <w:tc>
          <w:tcPr>
            <w:tcW w:w="4770" w:type="dxa"/>
          </w:tcPr>
          <w:p w14:paraId="774E43B7" w14:textId="77777777" w:rsidR="00B039C9" w:rsidRPr="00C67826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Шарниры</w:t>
            </w:r>
          </w:p>
        </w:tc>
        <w:tc>
          <w:tcPr>
            <w:tcW w:w="2142" w:type="dxa"/>
          </w:tcPr>
          <w:p w14:paraId="1088CACE" w14:textId="77777777" w:rsidR="00B039C9" w:rsidRPr="00C67826" w:rsidRDefault="00B039C9" w:rsidP="006A624D">
            <w:pPr>
              <w:ind w:right="142" w:firstLine="0"/>
              <w:jc w:val="center"/>
              <w:rPr>
                <w:sz w:val="22"/>
                <w:szCs w:val="22"/>
              </w:rPr>
            </w:pPr>
            <w:r w:rsidRPr="00C67826">
              <w:rPr>
                <w:sz w:val="22"/>
                <w:szCs w:val="22"/>
              </w:rPr>
              <w:t>правые</w:t>
            </w:r>
          </w:p>
        </w:tc>
        <w:tc>
          <w:tcPr>
            <w:tcW w:w="1417" w:type="dxa"/>
          </w:tcPr>
          <w:p w14:paraId="6AD8F61C" w14:textId="77777777" w:rsidR="00B039C9" w:rsidRPr="00C67826" w:rsidRDefault="00B039C9" w:rsidP="006A624D">
            <w:pPr>
              <w:ind w:right="142" w:firstLine="0"/>
              <w:jc w:val="center"/>
            </w:pPr>
            <w:r w:rsidRPr="00C67826">
              <w:t>левые</w:t>
            </w:r>
          </w:p>
        </w:tc>
        <w:tc>
          <w:tcPr>
            <w:tcW w:w="1701" w:type="dxa"/>
          </w:tcPr>
          <w:p w14:paraId="20666FA2" w14:textId="77777777" w:rsidR="00B039C9" w:rsidRPr="00C67826" w:rsidRDefault="00B039C9" w:rsidP="006A624D">
            <w:pPr>
              <w:ind w:right="142" w:firstLine="0"/>
              <w:jc w:val="center"/>
            </w:pPr>
            <w:r w:rsidRPr="00C67826">
              <w:t>нет</w:t>
            </w:r>
          </w:p>
        </w:tc>
      </w:tr>
    </w:tbl>
    <w:p w14:paraId="5865C5C5" w14:textId="77777777" w:rsidR="00B039C9" w:rsidRDefault="00B039C9" w:rsidP="00B039C9">
      <w:pPr>
        <w:ind w:left="284" w:right="142" w:firstLine="0"/>
        <w:jc w:val="center"/>
        <w:rPr>
          <w:b/>
        </w:rPr>
      </w:pPr>
    </w:p>
    <w:p w14:paraId="5360F8A6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>СХЕМА АППАРАТА</w:t>
      </w:r>
    </w:p>
    <w:p w14:paraId="4A2FC93A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>ПРИВЯЗКА ПО ШТУЦЕРАМ И ОПОРАМ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43"/>
        <w:gridCol w:w="243"/>
        <w:gridCol w:w="244"/>
        <w:gridCol w:w="243"/>
        <w:gridCol w:w="244"/>
        <w:gridCol w:w="243"/>
        <w:gridCol w:w="243"/>
        <w:gridCol w:w="244"/>
        <w:gridCol w:w="244"/>
        <w:gridCol w:w="245"/>
        <w:gridCol w:w="244"/>
        <w:gridCol w:w="245"/>
        <w:gridCol w:w="244"/>
        <w:gridCol w:w="244"/>
        <w:gridCol w:w="245"/>
        <w:gridCol w:w="244"/>
        <w:gridCol w:w="245"/>
        <w:gridCol w:w="244"/>
        <w:gridCol w:w="245"/>
        <w:gridCol w:w="244"/>
        <w:gridCol w:w="244"/>
        <w:gridCol w:w="245"/>
        <w:gridCol w:w="244"/>
        <w:gridCol w:w="245"/>
        <w:gridCol w:w="244"/>
        <w:gridCol w:w="245"/>
        <w:gridCol w:w="244"/>
        <w:gridCol w:w="244"/>
        <w:gridCol w:w="245"/>
        <w:gridCol w:w="244"/>
        <w:gridCol w:w="245"/>
        <w:gridCol w:w="244"/>
        <w:gridCol w:w="245"/>
        <w:gridCol w:w="244"/>
        <w:gridCol w:w="244"/>
        <w:gridCol w:w="245"/>
        <w:gridCol w:w="244"/>
        <w:gridCol w:w="245"/>
        <w:gridCol w:w="244"/>
        <w:gridCol w:w="245"/>
      </w:tblGrid>
      <w:tr w:rsidR="00B039C9" w14:paraId="50E113C4" w14:textId="77777777" w:rsidTr="006A624D">
        <w:trPr>
          <w:trHeight w:val="269"/>
        </w:trPr>
        <w:tc>
          <w:tcPr>
            <w:tcW w:w="251" w:type="dxa"/>
          </w:tcPr>
          <w:p w14:paraId="2647968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365A3F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D4EF63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947A4F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C91936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7D04B7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CEC739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61B53C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168DC2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ED33B4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89614F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0AE5A7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BD0B76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119E60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999958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40AE5E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1222C7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71022B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1100E9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00C572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47831A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215E69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D3C835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587F2A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B73E9B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8DA32E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5DE9EF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884DFD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C8C15D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52ED81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1257F7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696E0A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352EE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4550B4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D9EF8A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6B56E7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95C931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F84BA5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1ED90A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1D2D92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115D96E3" w14:textId="77777777" w:rsidTr="006A624D">
        <w:trPr>
          <w:trHeight w:val="281"/>
        </w:trPr>
        <w:tc>
          <w:tcPr>
            <w:tcW w:w="251" w:type="dxa"/>
          </w:tcPr>
          <w:p w14:paraId="65C0304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909DB9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A3A96C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4B76FD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C4973C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8EA69E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3ECFAD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5FC79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679FD8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100B51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32FBC9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96213F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2A5C0C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BE18A6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68771C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524A96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A837A2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0F3258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AF39EB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F1B75F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B897AA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432583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A700FA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814437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C6C297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C802EF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C95DCE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C48151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45DA2F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740C8F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B6BC99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120548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056C5B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BEC943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DFED06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38EEC9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D184F8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8AFB79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82436D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058951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7903A608" w14:textId="77777777" w:rsidTr="006A624D">
        <w:trPr>
          <w:trHeight w:val="281"/>
        </w:trPr>
        <w:tc>
          <w:tcPr>
            <w:tcW w:w="251" w:type="dxa"/>
          </w:tcPr>
          <w:p w14:paraId="4E72470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11B92B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9D9232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A26FF8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5261F9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29677C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17E3FF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369FBA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3E7B2E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AC6DFD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A8552F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7CC486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302C1F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BD7975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8D6AFF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F286C4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CCE63F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4DEC15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0AC1E0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609540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EE8733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698196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412A4B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A469BD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1D61F6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E7FECD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CADCAF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24F93C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1E45E4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100C93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634288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A02F8C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F0F36F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5BDB7C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A3FC00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AB6C6F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0FC370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6D7784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32D53B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CF1883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385ECA0A" w14:textId="77777777" w:rsidTr="006A624D">
        <w:trPr>
          <w:trHeight w:val="281"/>
        </w:trPr>
        <w:tc>
          <w:tcPr>
            <w:tcW w:w="251" w:type="dxa"/>
          </w:tcPr>
          <w:p w14:paraId="1C056B0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6E6E6F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338921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C4A355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ECCCB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875F28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FE5F66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42B246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61FC8B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C653EF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32DAC6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A3BAC1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E45721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937436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8227E1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E4BC6B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C143C1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F51384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9EA0A4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29884F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032667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8913EB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720C75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F8BC63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04030F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9A3D07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C8169C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BC3DD7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41521B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9BA1A9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39B729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D87F33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38AF93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588C56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B0A8A6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E6CD7C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09DD96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2A96F8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928493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98E6FA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02B61148" w14:textId="77777777" w:rsidTr="006A624D">
        <w:trPr>
          <w:trHeight w:val="281"/>
        </w:trPr>
        <w:tc>
          <w:tcPr>
            <w:tcW w:w="251" w:type="dxa"/>
          </w:tcPr>
          <w:p w14:paraId="2779B01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264F64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649347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16FCE2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944427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AB6FE7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94DD5C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A0F218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1857FD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98678D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6D6446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0B89D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6B32C0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2AD1A9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E17A4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61CDFD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CC32F9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705857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9DD85A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25C978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52E03A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14F60A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D3AF27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974308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9772DA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C1E008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6073E1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EE5ECA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5B44C3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0DB838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051FE2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49000C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37A874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EA425A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A454B5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F69048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ADE9AE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8E9B28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8722B9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EFE740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78466C27" w14:textId="77777777" w:rsidTr="006A624D">
        <w:trPr>
          <w:trHeight w:val="281"/>
        </w:trPr>
        <w:tc>
          <w:tcPr>
            <w:tcW w:w="251" w:type="dxa"/>
          </w:tcPr>
          <w:p w14:paraId="1DC1977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6DBFBA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051531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AEC652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9F168E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D532B2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AAC70C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4707AA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A1E677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B74BB7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8489FA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21477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8C0A2B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12EF63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1A8442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F4B00B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B66DB4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3F5E24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AF6378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2BBF97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05D835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E84CD9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7D0E98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49BFD0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F4670E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C65F78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ED4E27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7FF9CC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42D8F8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2E8DC3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A558C4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EF2D57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4F3D1A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8BEE01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DA7A5E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39456B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CCEEB5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926578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EF9568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E79232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761E6097" w14:textId="77777777" w:rsidTr="006A624D">
        <w:trPr>
          <w:trHeight w:val="269"/>
        </w:trPr>
        <w:tc>
          <w:tcPr>
            <w:tcW w:w="251" w:type="dxa"/>
          </w:tcPr>
          <w:p w14:paraId="40AFFDF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AAED8D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0C2012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DB32CD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DCB9DE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7766FE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5B0C75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9DC325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F84165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95AB0B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7397E5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3B1D6F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89043A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181396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5844AC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F34D79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9403B1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026A21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524241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6887B5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CF17AC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700C00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2D4615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8A6AC9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D388F0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DD3B56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DE3945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EBF094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1D4A94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66E447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F45238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A70E8F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8A5BCA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943D8C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ADFBFB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4CB2B5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149C01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55AB08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3342A0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33C29D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035223EB" w14:textId="77777777" w:rsidTr="006A624D">
        <w:trPr>
          <w:trHeight w:val="294"/>
        </w:trPr>
        <w:tc>
          <w:tcPr>
            <w:tcW w:w="251" w:type="dxa"/>
          </w:tcPr>
          <w:p w14:paraId="066C7D3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0B0D54B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1977DC3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26487E8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62BCD2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9691FA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0F08AD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70AF18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9E1CF3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6D864A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699259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C43048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2120C7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974B4C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D47183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B7805F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689995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7CD6D5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3EE7588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C3BEAF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1B0E65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A8223D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DA6202A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92CA70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111759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65D9E45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319FBC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46DCEC2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45BFBD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7D8597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41EE051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63457CB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7BCDADD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1C93615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5D09CB5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5BCA1A0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73544C9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040B077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1" w:type="dxa"/>
          </w:tcPr>
          <w:p w14:paraId="362AF69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2" w:type="dxa"/>
          </w:tcPr>
          <w:p w14:paraId="2942D0D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0138AC1E" w14:textId="77777777" w:rsidR="00B039C9" w:rsidRDefault="00B039C9" w:rsidP="00B039C9">
      <w:pPr>
        <w:ind w:left="284" w:right="142" w:firstLine="0"/>
        <w:jc w:val="center"/>
        <w:rPr>
          <w:b/>
        </w:rPr>
      </w:pPr>
    </w:p>
    <w:p w14:paraId="762FA1C9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>ШТУЦЕРЫ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1508"/>
        <w:gridCol w:w="3428"/>
        <w:gridCol w:w="2468"/>
        <w:gridCol w:w="2365"/>
      </w:tblGrid>
      <w:tr w:rsidR="00B039C9" w14:paraId="3EF0F65C" w14:textId="77777777" w:rsidTr="006A624D">
        <w:tc>
          <w:tcPr>
            <w:tcW w:w="1525" w:type="dxa"/>
          </w:tcPr>
          <w:p w14:paraId="1C5E9746" w14:textId="77777777" w:rsidR="00B039C9" w:rsidRPr="00526D7B" w:rsidRDefault="00B039C9" w:rsidP="006A624D">
            <w:pPr>
              <w:ind w:right="142" w:firstLine="0"/>
              <w:jc w:val="center"/>
            </w:pPr>
            <w:r>
              <w:t>Номер штуцера по схеме</w:t>
            </w:r>
          </w:p>
        </w:tc>
        <w:tc>
          <w:tcPr>
            <w:tcW w:w="3543" w:type="dxa"/>
            <w:vAlign w:val="center"/>
          </w:tcPr>
          <w:p w14:paraId="73DE1771" w14:textId="77777777" w:rsidR="00B039C9" w:rsidRPr="00526D7B" w:rsidRDefault="00B039C9" w:rsidP="006A624D">
            <w:pPr>
              <w:ind w:right="142" w:firstLine="0"/>
              <w:jc w:val="center"/>
            </w:pPr>
            <w:r w:rsidRPr="00526D7B">
              <w:t>Назначение</w:t>
            </w:r>
          </w:p>
        </w:tc>
        <w:tc>
          <w:tcPr>
            <w:tcW w:w="2534" w:type="dxa"/>
            <w:vAlign w:val="center"/>
          </w:tcPr>
          <w:p w14:paraId="2A36410A" w14:textId="77777777" w:rsidR="00B039C9" w:rsidRPr="00526D7B" w:rsidRDefault="00B039C9" w:rsidP="006A624D">
            <w:pPr>
              <w:ind w:right="142" w:firstLine="0"/>
              <w:jc w:val="center"/>
            </w:pPr>
            <w:r>
              <w:t>Условный диаметр, мм</w:t>
            </w:r>
          </w:p>
        </w:tc>
        <w:tc>
          <w:tcPr>
            <w:tcW w:w="2428" w:type="dxa"/>
            <w:vAlign w:val="center"/>
          </w:tcPr>
          <w:p w14:paraId="7E69E130" w14:textId="77777777" w:rsidR="00B039C9" w:rsidRPr="00526D7B" w:rsidRDefault="00B039C9" w:rsidP="006A624D">
            <w:pPr>
              <w:ind w:right="142" w:firstLine="0"/>
              <w:jc w:val="center"/>
              <w:rPr>
                <w:vertAlign w:val="superscript"/>
              </w:rPr>
            </w:pPr>
            <w:r w:rsidRPr="00526D7B">
              <w:t>Условное давление, кгс/см</w:t>
            </w:r>
            <w:r w:rsidRPr="00526D7B">
              <w:rPr>
                <w:vertAlign w:val="superscript"/>
              </w:rPr>
              <w:t>2</w:t>
            </w:r>
          </w:p>
        </w:tc>
      </w:tr>
      <w:tr w:rsidR="00B039C9" w14:paraId="1787ECF0" w14:textId="77777777" w:rsidTr="006A624D">
        <w:tc>
          <w:tcPr>
            <w:tcW w:w="1525" w:type="dxa"/>
          </w:tcPr>
          <w:p w14:paraId="3D27EE1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3FE55A1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5CBF1D7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2ADA660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5ABB40AF" w14:textId="77777777" w:rsidTr="006A624D">
        <w:tc>
          <w:tcPr>
            <w:tcW w:w="1525" w:type="dxa"/>
          </w:tcPr>
          <w:p w14:paraId="54996BF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1CD0704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036F089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55A94B5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46BE326F" w14:textId="77777777" w:rsidTr="006A624D">
        <w:tc>
          <w:tcPr>
            <w:tcW w:w="1525" w:type="dxa"/>
          </w:tcPr>
          <w:p w14:paraId="5CAD66B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034B79D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018D04E5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1A0180F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10C0E88F" w14:textId="77777777" w:rsidTr="006A624D">
        <w:tc>
          <w:tcPr>
            <w:tcW w:w="1525" w:type="dxa"/>
          </w:tcPr>
          <w:p w14:paraId="09A1B2D0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1B557D2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39AE0ADE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64E3C31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033DA9DD" w14:textId="77777777" w:rsidTr="006A624D">
        <w:tc>
          <w:tcPr>
            <w:tcW w:w="1525" w:type="dxa"/>
          </w:tcPr>
          <w:p w14:paraId="53A6723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33779D2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0ED431AB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7D821A73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6FAA2EF7" w14:textId="77777777" w:rsidR="00B039C9" w:rsidRDefault="00B039C9" w:rsidP="00B039C9">
      <w:pPr>
        <w:ind w:left="284" w:right="142" w:firstLine="0"/>
      </w:pPr>
      <w:r>
        <w:rPr>
          <w:b/>
        </w:rPr>
        <w:tab/>
      </w:r>
      <w:r>
        <w:rPr>
          <w:b/>
        </w:rPr>
        <w:tab/>
      </w:r>
      <w:r>
        <w:t>Примечание</w:t>
      </w:r>
    </w:p>
    <w:p w14:paraId="6ED8B5F6" w14:textId="77777777" w:rsidR="00B039C9" w:rsidRDefault="00B039C9" w:rsidP="00B039C9">
      <w:pPr>
        <w:ind w:left="284" w:right="142" w:firstLine="0"/>
      </w:pPr>
      <w:r>
        <w:tab/>
      </w:r>
      <w:r>
        <w:tab/>
        <w:t xml:space="preserve">Схема аппарата и привязка по штуцерам и опорам даётся в случае отличий от </w:t>
      </w:r>
      <w:proofErr w:type="spellStart"/>
      <w:r>
        <w:t>ука</w:t>
      </w:r>
      <w:proofErr w:type="spellEnd"/>
      <w:r>
        <w:t>-</w:t>
      </w:r>
    </w:p>
    <w:p w14:paraId="0AC9956F" w14:textId="77777777" w:rsidR="00B039C9" w:rsidRDefault="00B039C9" w:rsidP="00B039C9">
      <w:pPr>
        <w:ind w:left="284" w:right="142" w:firstLine="0"/>
      </w:pPr>
      <w:proofErr w:type="spellStart"/>
      <w:r>
        <w:t>занных</w:t>
      </w:r>
      <w:proofErr w:type="spellEnd"/>
      <w:r>
        <w:t xml:space="preserve"> в настоящих технических условиях.</w:t>
      </w:r>
    </w:p>
    <w:p w14:paraId="72766890" w14:textId="77777777" w:rsidR="00B039C9" w:rsidRDefault="00B039C9" w:rsidP="00B039C9">
      <w:pPr>
        <w:ind w:left="284" w:right="142" w:firstLine="0"/>
      </w:pPr>
    </w:p>
    <w:p w14:paraId="439640B7" w14:textId="77777777" w:rsidR="00B039C9" w:rsidRDefault="00B039C9" w:rsidP="00B039C9">
      <w:pPr>
        <w:ind w:left="284" w:right="142" w:firstLine="0"/>
        <w:rPr>
          <w:b/>
        </w:rPr>
      </w:pPr>
      <w:r>
        <w:tab/>
      </w:r>
      <w:r>
        <w:tab/>
      </w:r>
      <w:r>
        <w:rPr>
          <w:b/>
        </w:rPr>
        <w:t>Конструкция аппарата, выбранного согласно данному бланку заказа, подлежит</w:t>
      </w:r>
    </w:p>
    <w:p w14:paraId="763D959A" w14:textId="77777777" w:rsidR="00B039C9" w:rsidRDefault="00B039C9" w:rsidP="00B039C9">
      <w:pPr>
        <w:ind w:left="284" w:right="142" w:firstLine="0"/>
        <w:rPr>
          <w:b/>
        </w:rPr>
      </w:pPr>
      <w:r>
        <w:rPr>
          <w:b/>
        </w:rPr>
        <w:t>согласованию с заказчиком.</w:t>
      </w:r>
    </w:p>
    <w:p w14:paraId="33A12F14" w14:textId="77777777" w:rsidR="00B039C9" w:rsidRDefault="00B039C9" w:rsidP="00B039C9">
      <w:pPr>
        <w:ind w:left="284" w:right="142" w:firstLine="0"/>
        <w:rPr>
          <w:b/>
        </w:rPr>
      </w:pPr>
    </w:p>
    <w:p w14:paraId="4997EF1A" w14:textId="77777777" w:rsidR="00B039C9" w:rsidRDefault="00B039C9" w:rsidP="00B039C9">
      <w:pPr>
        <w:ind w:left="284" w:right="142" w:firstLine="0"/>
      </w:pPr>
      <w:r>
        <w:t>Наименование и почтовый адрес организации Заказчика_______________________________</w:t>
      </w:r>
    </w:p>
    <w:p w14:paraId="64BC944E" w14:textId="77777777" w:rsidR="00B039C9" w:rsidRDefault="00B039C9" w:rsidP="00B039C9">
      <w:pPr>
        <w:ind w:left="284" w:right="142" w:firstLine="0"/>
      </w:pPr>
      <w:r>
        <w:t>_______________________________________________________________________________</w:t>
      </w:r>
    </w:p>
    <w:p w14:paraId="58C7783D" w14:textId="77777777" w:rsidR="00B039C9" w:rsidRDefault="00B039C9" w:rsidP="00B039C9">
      <w:pPr>
        <w:ind w:left="284" w:right="142" w:firstLine="0"/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2443"/>
        <w:gridCol w:w="2443"/>
        <w:gridCol w:w="2444"/>
        <w:gridCol w:w="2444"/>
      </w:tblGrid>
      <w:tr w:rsidR="00B039C9" w14:paraId="2ED63948" w14:textId="77777777" w:rsidTr="006A624D">
        <w:tc>
          <w:tcPr>
            <w:tcW w:w="50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5C947F" w14:textId="77777777" w:rsidR="00B039C9" w:rsidRDefault="00B039C9" w:rsidP="006A624D">
            <w:pPr>
              <w:ind w:right="142" w:firstLine="0"/>
              <w:rPr>
                <w:b/>
              </w:rPr>
            </w:pPr>
            <w:r>
              <w:rPr>
                <w:b/>
              </w:rPr>
              <w:t>Подпись руководителя проектной ор-</w:t>
            </w:r>
          </w:p>
          <w:p w14:paraId="35B9D242" w14:textId="77777777" w:rsidR="00B039C9" w:rsidRDefault="00B039C9" w:rsidP="006A624D">
            <w:pPr>
              <w:ind w:right="142" w:firstLine="0"/>
              <w:rPr>
                <w:b/>
              </w:rPr>
            </w:pPr>
            <w:proofErr w:type="spellStart"/>
            <w:r>
              <w:rPr>
                <w:b/>
              </w:rPr>
              <w:t>ганизации</w:t>
            </w:r>
            <w:proofErr w:type="spellEnd"/>
            <w:r>
              <w:rPr>
                <w:b/>
              </w:rPr>
              <w:t xml:space="preserve">, выполнившей </w:t>
            </w:r>
            <w:proofErr w:type="spellStart"/>
            <w:r>
              <w:rPr>
                <w:b/>
              </w:rPr>
              <w:t>технологиче</w:t>
            </w:r>
            <w:proofErr w:type="spellEnd"/>
            <w:r>
              <w:rPr>
                <w:b/>
              </w:rPr>
              <w:t>-</w:t>
            </w:r>
          </w:p>
          <w:p w14:paraId="34C40D36" w14:textId="77777777" w:rsidR="00B039C9" w:rsidRPr="00A246B7" w:rsidRDefault="00B039C9" w:rsidP="006A624D">
            <w:pPr>
              <w:ind w:right="142" w:firstLine="0"/>
              <w:rPr>
                <w:b/>
              </w:rPr>
            </w:pPr>
            <w:proofErr w:type="spellStart"/>
            <w:r>
              <w:rPr>
                <w:b/>
              </w:rPr>
              <w:t>ский</w:t>
            </w:r>
            <w:proofErr w:type="spellEnd"/>
            <w:r>
              <w:rPr>
                <w:b/>
              </w:rPr>
              <w:t xml:space="preserve"> расчёт и выбор аппарата</w:t>
            </w:r>
          </w:p>
        </w:tc>
        <w:tc>
          <w:tcPr>
            <w:tcW w:w="5069" w:type="dxa"/>
            <w:gridSpan w:val="2"/>
            <w:tcBorders>
              <w:top w:val="nil"/>
              <w:left w:val="nil"/>
              <w:bottom w:val="nil"/>
            </w:tcBorders>
          </w:tcPr>
          <w:p w14:paraId="603BA549" w14:textId="77777777" w:rsidR="00B039C9" w:rsidRPr="003A4D91" w:rsidRDefault="00B039C9" w:rsidP="006A624D">
            <w:pPr>
              <w:ind w:right="142" w:firstLine="0"/>
              <w:jc w:val="center"/>
              <w:rPr>
                <w:b/>
              </w:rPr>
            </w:pPr>
            <w:r w:rsidRPr="003A4D91">
              <w:rPr>
                <w:b/>
              </w:rPr>
              <w:t>Подпись руководителя организации</w:t>
            </w:r>
          </w:p>
          <w:p w14:paraId="6B40C519" w14:textId="77777777" w:rsidR="00B039C9" w:rsidRDefault="00B039C9" w:rsidP="006A624D">
            <w:pPr>
              <w:ind w:right="142" w:firstLine="0"/>
              <w:jc w:val="center"/>
            </w:pPr>
            <w:r w:rsidRPr="003A4D91">
              <w:rPr>
                <w:b/>
              </w:rPr>
              <w:t>«Заказчика»</w:t>
            </w:r>
          </w:p>
        </w:tc>
      </w:tr>
      <w:tr w:rsidR="00B039C9" w14:paraId="20907978" w14:textId="77777777" w:rsidTr="006A624D">
        <w:trPr>
          <w:trHeight w:val="988"/>
        </w:trPr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6B6059E4" w14:textId="77777777" w:rsidR="00B039C9" w:rsidRDefault="00B039C9" w:rsidP="006A624D">
            <w:pPr>
              <w:ind w:right="142" w:firstLine="0"/>
              <w:jc w:val="center"/>
            </w:pPr>
          </w:p>
          <w:p w14:paraId="52BCA6ED" w14:textId="77777777" w:rsidR="00B039C9" w:rsidRDefault="00B039C9" w:rsidP="006A624D">
            <w:pPr>
              <w:ind w:right="142" w:firstLine="0"/>
              <w:jc w:val="center"/>
            </w:pPr>
            <w:r>
              <w:t>__________________</w:t>
            </w:r>
          </w:p>
          <w:p w14:paraId="2A5CB2C2" w14:textId="77777777" w:rsidR="00B039C9" w:rsidRDefault="00B039C9" w:rsidP="006A624D">
            <w:pPr>
              <w:ind w:right="142" w:firstLine="0"/>
              <w:jc w:val="center"/>
            </w:pPr>
            <w:r>
              <w:t>(Должность)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41427C17" w14:textId="77777777" w:rsidR="00B039C9" w:rsidRDefault="00B039C9" w:rsidP="006A624D">
            <w:pPr>
              <w:ind w:right="142" w:firstLine="0"/>
              <w:jc w:val="center"/>
            </w:pPr>
          </w:p>
          <w:p w14:paraId="334099BE" w14:textId="77777777" w:rsidR="00B039C9" w:rsidRDefault="00B039C9" w:rsidP="006A624D">
            <w:pPr>
              <w:ind w:right="142" w:firstLine="0"/>
              <w:jc w:val="center"/>
            </w:pPr>
            <w:r>
              <w:t>__________________</w:t>
            </w:r>
          </w:p>
          <w:p w14:paraId="5056CC37" w14:textId="77777777" w:rsidR="00B039C9" w:rsidRDefault="00B039C9" w:rsidP="006A624D">
            <w:pPr>
              <w:ind w:right="142" w:firstLine="0"/>
              <w:jc w:val="center"/>
            </w:pPr>
            <w:r>
              <w:t>(Личная подпись)</w:t>
            </w:r>
          </w:p>
        </w:tc>
        <w:tc>
          <w:tcPr>
            <w:tcW w:w="2534" w:type="dxa"/>
            <w:tcBorders>
              <w:top w:val="nil"/>
              <w:left w:val="nil"/>
              <w:bottom w:val="nil"/>
              <w:right w:val="nil"/>
            </w:tcBorders>
          </w:tcPr>
          <w:p w14:paraId="2CE52AAE" w14:textId="77777777" w:rsidR="00B039C9" w:rsidRDefault="00B039C9" w:rsidP="006A624D">
            <w:pPr>
              <w:ind w:right="142" w:firstLine="0"/>
              <w:jc w:val="center"/>
            </w:pPr>
          </w:p>
          <w:p w14:paraId="032BD01A" w14:textId="77777777" w:rsidR="00B039C9" w:rsidRDefault="00B039C9" w:rsidP="006A624D">
            <w:pPr>
              <w:ind w:right="142" w:firstLine="0"/>
              <w:jc w:val="center"/>
            </w:pPr>
            <w:r>
              <w:t>__________________</w:t>
            </w:r>
          </w:p>
          <w:p w14:paraId="42DB160A" w14:textId="77777777" w:rsidR="00B039C9" w:rsidRDefault="00B039C9" w:rsidP="006A624D">
            <w:pPr>
              <w:ind w:right="142" w:firstLine="0"/>
              <w:jc w:val="center"/>
            </w:pPr>
            <w:r>
              <w:t>(Должность)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</w:tcBorders>
          </w:tcPr>
          <w:p w14:paraId="69E957FF" w14:textId="77777777" w:rsidR="00B039C9" w:rsidRDefault="00B039C9" w:rsidP="006A624D">
            <w:pPr>
              <w:ind w:right="142" w:firstLine="0"/>
              <w:jc w:val="center"/>
            </w:pPr>
          </w:p>
          <w:p w14:paraId="6B44ED68" w14:textId="77777777" w:rsidR="00B039C9" w:rsidRDefault="00B039C9" w:rsidP="006A624D">
            <w:pPr>
              <w:ind w:right="142" w:firstLine="0"/>
              <w:jc w:val="center"/>
            </w:pPr>
            <w:r>
              <w:t>__________________</w:t>
            </w:r>
          </w:p>
          <w:p w14:paraId="4E54A6D1" w14:textId="77777777" w:rsidR="00B039C9" w:rsidRDefault="00B039C9" w:rsidP="006A624D">
            <w:pPr>
              <w:ind w:right="142" w:firstLine="0"/>
              <w:jc w:val="center"/>
            </w:pPr>
            <w:r>
              <w:t>(Личная подпись)</w:t>
            </w:r>
          </w:p>
        </w:tc>
      </w:tr>
    </w:tbl>
    <w:p w14:paraId="6190A664" w14:textId="77777777" w:rsidR="00B039C9" w:rsidRPr="00A246B7" w:rsidRDefault="00B039C9" w:rsidP="00B039C9">
      <w:pPr>
        <w:ind w:left="284" w:right="142" w:firstLine="0"/>
      </w:pPr>
    </w:p>
    <w:p w14:paraId="3742363D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lastRenderedPageBreak/>
        <w:t>БЛАНК ЗАКАЗА</w:t>
      </w:r>
    </w:p>
    <w:p w14:paraId="022793D6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>н</w:t>
      </w:r>
      <w:r w:rsidRPr="0004221F">
        <w:rPr>
          <w:b/>
        </w:rPr>
        <w:t xml:space="preserve">а изготовление теплообменного аппарата </w:t>
      </w:r>
    </w:p>
    <w:p w14:paraId="435F2BC5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 xml:space="preserve">по ТУ </w:t>
      </w:r>
      <w:r w:rsidRPr="006A252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6</w:t>
      </w:r>
      <w:r w:rsidRPr="006A252D">
        <w:rPr>
          <w:b/>
          <w:sz w:val="28"/>
          <w:szCs w:val="28"/>
        </w:rPr>
        <w:t xml:space="preserve"> 12</w:t>
      </w:r>
      <w:r>
        <w:rPr>
          <w:b/>
          <w:sz w:val="28"/>
          <w:szCs w:val="28"/>
        </w:rPr>
        <w:t>1</w:t>
      </w:r>
      <w:r w:rsidRPr="006A252D">
        <w:rPr>
          <w:b/>
          <w:sz w:val="28"/>
          <w:szCs w:val="28"/>
        </w:rPr>
        <w:t>1-00</w:t>
      </w:r>
      <w:r>
        <w:rPr>
          <w:b/>
          <w:sz w:val="28"/>
          <w:szCs w:val="28"/>
        </w:rPr>
        <w:t>5-84924659-20</w:t>
      </w:r>
      <w:r w:rsidRPr="006A252D">
        <w:rPr>
          <w:b/>
          <w:sz w:val="28"/>
          <w:szCs w:val="28"/>
        </w:rPr>
        <w:t>14</w:t>
      </w:r>
    </w:p>
    <w:p w14:paraId="351EF2CB" w14:textId="77777777" w:rsidR="00B039C9" w:rsidRDefault="00B039C9" w:rsidP="00B039C9">
      <w:pPr>
        <w:ind w:left="284" w:right="142" w:firstLine="0"/>
        <w:rPr>
          <w:b/>
        </w:rPr>
      </w:pPr>
    </w:p>
    <w:p w14:paraId="7F55387F" w14:textId="77777777" w:rsidR="00B039C9" w:rsidRDefault="00B039C9" w:rsidP="00B039C9">
      <w:pPr>
        <w:pStyle w:val="a4"/>
        <w:numPr>
          <w:ilvl w:val="0"/>
          <w:numId w:val="1"/>
        </w:numPr>
        <w:ind w:left="641" w:right="142" w:hanging="357"/>
        <w:rPr>
          <w:sz w:val="24"/>
          <w:szCs w:val="24"/>
        </w:rPr>
      </w:pPr>
      <w:r w:rsidRPr="0004221F">
        <w:rPr>
          <w:sz w:val="24"/>
          <w:szCs w:val="24"/>
        </w:rPr>
        <w:t>Условное обозначение</w:t>
      </w:r>
      <w:r>
        <w:rPr>
          <w:sz w:val="24"/>
          <w:szCs w:val="24"/>
        </w:rPr>
        <w:t>__________________________________________________________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839"/>
        <w:gridCol w:w="11"/>
        <w:gridCol w:w="6125"/>
        <w:gridCol w:w="1398"/>
        <w:gridCol w:w="141"/>
        <w:gridCol w:w="1260"/>
      </w:tblGrid>
      <w:tr w:rsidR="00B039C9" w14:paraId="134C0378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03656FC7" w14:textId="77777777" w:rsidR="00B039C9" w:rsidRDefault="00B039C9" w:rsidP="006A624D">
            <w:pPr>
              <w:ind w:right="142" w:firstLine="0"/>
            </w:pPr>
            <w:r>
              <w:t>2.</w:t>
            </w:r>
          </w:p>
          <w:p w14:paraId="657DE0B6" w14:textId="77777777" w:rsidR="00B039C9" w:rsidRDefault="00B039C9" w:rsidP="006A624D">
            <w:pPr>
              <w:ind w:right="142" w:firstLine="0"/>
            </w:pP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29228188" w14:textId="77777777" w:rsidR="00B039C9" w:rsidRDefault="00B039C9" w:rsidP="006A624D">
            <w:pPr>
              <w:ind w:right="142" w:firstLine="0"/>
            </w:pPr>
            <w:r>
              <w:t>Расчётные и рабочие условия</w:t>
            </w:r>
          </w:p>
          <w:p w14:paraId="2BD008F6" w14:textId="77777777" w:rsidR="00B039C9" w:rsidRDefault="00B039C9" w:rsidP="006A624D">
            <w:pPr>
              <w:ind w:right="142" w:firstLine="0"/>
            </w:pPr>
            <w:r>
              <w:t>Параметры среды</w:t>
            </w:r>
          </w:p>
        </w:tc>
        <w:tc>
          <w:tcPr>
            <w:tcW w:w="1418" w:type="dxa"/>
          </w:tcPr>
          <w:p w14:paraId="66F494F0" w14:textId="77777777" w:rsidR="00B039C9" w:rsidRDefault="00B039C9" w:rsidP="006A624D">
            <w:pPr>
              <w:ind w:right="142" w:firstLine="0"/>
              <w:jc w:val="center"/>
            </w:pPr>
            <w:r>
              <w:t>в трубах</w:t>
            </w:r>
          </w:p>
        </w:tc>
        <w:tc>
          <w:tcPr>
            <w:tcW w:w="1417" w:type="dxa"/>
            <w:gridSpan w:val="2"/>
          </w:tcPr>
          <w:p w14:paraId="5002B7A5" w14:textId="77777777" w:rsidR="00B039C9" w:rsidRDefault="00B039C9" w:rsidP="006A624D">
            <w:pPr>
              <w:ind w:right="142" w:firstLine="0"/>
              <w:jc w:val="center"/>
            </w:pPr>
            <w:r>
              <w:t>в кожухе</w:t>
            </w:r>
          </w:p>
        </w:tc>
      </w:tr>
      <w:tr w:rsidR="00B039C9" w14:paraId="0D7E1C6D" w14:textId="77777777" w:rsidTr="006A624D">
        <w:tc>
          <w:tcPr>
            <w:tcW w:w="850" w:type="dxa"/>
            <w:gridSpan w:val="2"/>
            <w:vMerge w:val="restart"/>
            <w:tcBorders>
              <w:left w:val="nil"/>
              <w:right w:val="nil"/>
            </w:tcBorders>
          </w:tcPr>
          <w:p w14:paraId="662DD3DB" w14:textId="77777777" w:rsidR="00B039C9" w:rsidRDefault="00B039C9" w:rsidP="006A624D">
            <w:pPr>
              <w:ind w:right="142" w:firstLine="0"/>
            </w:pPr>
            <w:r>
              <w:t>2.1.</w:t>
            </w:r>
          </w:p>
          <w:p w14:paraId="07255A6B" w14:textId="77777777" w:rsidR="00B039C9" w:rsidRDefault="00B039C9" w:rsidP="006A624D">
            <w:pPr>
              <w:ind w:right="142" w:firstLine="0"/>
            </w:pPr>
          </w:p>
        </w:tc>
        <w:tc>
          <w:tcPr>
            <w:tcW w:w="6345" w:type="dxa"/>
            <w:tcBorders>
              <w:left w:val="nil"/>
              <w:bottom w:val="single" w:sz="4" w:space="0" w:color="auto"/>
            </w:tcBorders>
          </w:tcPr>
          <w:p w14:paraId="3F0A76E4" w14:textId="77777777" w:rsidR="00B039C9" w:rsidRDefault="00B039C9" w:rsidP="006A624D">
            <w:pPr>
              <w:ind w:right="142" w:firstLine="0"/>
            </w:pPr>
            <w:r>
              <w:t>Давление, МПа</w:t>
            </w:r>
          </w:p>
          <w:p w14:paraId="0F7FCF44" w14:textId="77777777" w:rsidR="00B039C9" w:rsidRPr="005378FF" w:rsidRDefault="00B039C9" w:rsidP="006A624D">
            <w:pPr>
              <w:ind w:right="142" w:firstLine="0"/>
            </w:pPr>
            <w:r>
              <w:t xml:space="preserve">Р </w:t>
            </w:r>
            <w:proofErr w:type="gramStart"/>
            <w:r>
              <w:t>раб..</w:t>
            </w:r>
            <w:proofErr w:type="gramEnd"/>
          </w:p>
        </w:tc>
        <w:tc>
          <w:tcPr>
            <w:tcW w:w="1418" w:type="dxa"/>
          </w:tcPr>
          <w:p w14:paraId="353F0D4A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4EEDA274" w14:textId="77777777" w:rsidR="00B039C9" w:rsidRDefault="00B039C9" w:rsidP="006A624D">
            <w:pPr>
              <w:ind w:right="142" w:firstLine="0"/>
            </w:pPr>
          </w:p>
        </w:tc>
      </w:tr>
      <w:tr w:rsidR="00B039C9" w14:paraId="712F1C54" w14:textId="77777777" w:rsidTr="006A624D">
        <w:tc>
          <w:tcPr>
            <w:tcW w:w="850" w:type="dxa"/>
            <w:gridSpan w:val="2"/>
            <w:vMerge/>
            <w:tcBorders>
              <w:left w:val="nil"/>
              <w:right w:val="nil"/>
            </w:tcBorders>
          </w:tcPr>
          <w:p w14:paraId="3A1544BC" w14:textId="77777777" w:rsidR="00B039C9" w:rsidRDefault="00B039C9" w:rsidP="006A624D">
            <w:pPr>
              <w:ind w:right="142" w:firstLine="0"/>
            </w:pPr>
          </w:p>
        </w:tc>
        <w:tc>
          <w:tcPr>
            <w:tcW w:w="6345" w:type="dxa"/>
            <w:tcBorders>
              <w:left w:val="nil"/>
            </w:tcBorders>
          </w:tcPr>
          <w:p w14:paraId="5CFAB08B" w14:textId="77777777" w:rsidR="00B039C9" w:rsidRDefault="00B039C9" w:rsidP="006A624D">
            <w:pPr>
              <w:ind w:right="142" w:firstLine="0"/>
            </w:pPr>
            <w:r>
              <w:t xml:space="preserve">Р </w:t>
            </w:r>
            <w:proofErr w:type="spellStart"/>
            <w:r>
              <w:t>расч</w:t>
            </w:r>
            <w:proofErr w:type="spellEnd"/>
            <w:r>
              <w:t>.</w:t>
            </w:r>
          </w:p>
        </w:tc>
        <w:tc>
          <w:tcPr>
            <w:tcW w:w="1418" w:type="dxa"/>
          </w:tcPr>
          <w:p w14:paraId="1853B2F1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5E049759" w14:textId="77777777" w:rsidR="00B039C9" w:rsidRDefault="00B039C9" w:rsidP="006A624D">
            <w:pPr>
              <w:ind w:right="142" w:firstLine="0"/>
            </w:pPr>
          </w:p>
        </w:tc>
      </w:tr>
      <w:tr w:rsidR="00B039C9" w14:paraId="708B9A48" w14:textId="77777777" w:rsidTr="006A624D">
        <w:tc>
          <w:tcPr>
            <w:tcW w:w="839" w:type="dxa"/>
            <w:vMerge w:val="restart"/>
            <w:tcBorders>
              <w:left w:val="nil"/>
              <w:right w:val="nil"/>
            </w:tcBorders>
          </w:tcPr>
          <w:p w14:paraId="375EAB0B" w14:textId="77777777" w:rsidR="00B039C9" w:rsidRDefault="00B039C9" w:rsidP="006A624D">
            <w:pPr>
              <w:ind w:right="142" w:firstLine="0"/>
            </w:pPr>
            <w:r>
              <w:t>2.2.</w:t>
            </w:r>
          </w:p>
        </w:tc>
        <w:tc>
          <w:tcPr>
            <w:tcW w:w="6356" w:type="dxa"/>
            <w:gridSpan w:val="2"/>
            <w:tcBorders>
              <w:left w:val="nil"/>
              <w:bottom w:val="single" w:sz="4" w:space="0" w:color="auto"/>
            </w:tcBorders>
          </w:tcPr>
          <w:p w14:paraId="45D48775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  <w:r>
              <w:t xml:space="preserve">Температура рабочая,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  <w:p w14:paraId="055D71C5" w14:textId="77777777" w:rsidR="00B039C9" w:rsidRDefault="00B039C9" w:rsidP="006A624D">
            <w:pPr>
              <w:ind w:right="142" w:firstLine="0"/>
            </w:pPr>
            <w:r>
              <w:t>на входе</w:t>
            </w:r>
          </w:p>
        </w:tc>
        <w:tc>
          <w:tcPr>
            <w:tcW w:w="1418" w:type="dxa"/>
          </w:tcPr>
          <w:p w14:paraId="6CE23302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3CCBC684" w14:textId="77777777" w:rsidR="00B039C9" w:rsidRDefault="00B039C9" w:rsidP="006A624D">
            <w:pPr>
              <w:ind w:right="142" w:firstLine="0"/>
            </w:pPr>
          </w:p>
        </w:tc>
      </w:tr>
      <w:tr w:rsidR="00B039C9" w14:paraId="71A85F3E" w14:textId="77777777" w:rsidTr="006A624D">
        <w:tc>
          <w:tcPr>
            <w:tcW w:w="839" w:type="dxa"/>
            <w:vMerge/>
            <w:tcBorders>
              <w:left w:val="nil"/>
              <w:right w:val="nil"/>
            </w:tcBorders>
          </w:tcPr>
          <w:p w14:paraId="36AA9E50" w14:textId="77777777" w:rsidR="00B039C9" w:rsidRDefault="00B039C9" w:rsidP="006A624D">
            <w:pPr>
              <w:ind w:right="142" w:firstLine="0"/>
            </w:pPr>
          </w:p>
        </w:tc>
        <w:tc>
          <w:tcPr>
            <w:tcW w:w="6356" w:type="dxa"/>
            <w:gridSpan w:val="2"/>
            <w:tcBorders>
              <w:left w:val="nil"/>
              <w:bottom w:val="single" w:sz="4" w:space="0" w:color="auto"/>
            </w:tcBorders>
          </w:tcPr>
          <w:p w14:paraId="4A883B1A" w14:textId="77777777" w:rsidR="00B039C9" w:rsidRDefault="00B039C9" w:rsidP="006A624D">
            <w:pPr>
              <w:ind w:right="142" w:firstLine="0"/>
            </w:pPr>
            <w:r>
              <w:t>на выходе</w:t>
            </w:r>
          </w:p>
        </w:tc>
        <w:tc>
          <w:tcPr>
            <w:tcW w:w="1418" w:type="dxa"/>
          </w:tcPr>
          <w:p w14:paraId="67503EB1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0C81FBDF" w14:textId="77777777" w:rsidR="00B039C9" w:rsidRDefault="00B039C9" w:rsidP="006A624D">
            <w:pPr>
              <w:ind w:right="142" w:firstLine="0"/>
            </w:pPr>
          </w:p>
        </w:tc>
      </w:tr>
      <w:tr w:rsidR="00B039C9" w14:paraId="5AFFE56D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635AC76E" w14:textId="77777777" w:rsidR="00B039C9" w:rsidRDefault="00B039C9" w:rsidP="006A624D">
            <w:pPr>
              <w:ind w:right="142" w:firstLine="0"/>
            </w:pPr>
            <w:r>
              <w:t xml:space="preserve">2.3. 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2CA1B52F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  <w:r>
              <w:t xml:space="preserve">Температура стенок кожуха и труб,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  <w:p w14:paraId="52B086F8" w14:textId="77777777" w:rsidR="00B039C9" w:rsidRDefault="00B039C9" w:rsidP="006A624D">
            <w:pPr>
              <w:ind w:right="142" w:firstLine="0"/>
            </w:pPr>
          </w:p>
        </w:tc>
        <w:tc>
          <w:tcPr>
            <w:tcW w:w="1418" w:type="dxa"/>
          </w:tcPr>
          <w:p w14:paraId="5936A917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2101BEC2" w14:textId="77777777" w:rsidR="00B039C9" w:rsidRDefault="00B039C9" w:rsidP="006A624D">
            <w:pPr>
              <w:ind w:right="142" w:firstLine="0"/>
            </w:pPr>
          </w:p>
        </w:tc>
      </w:tr>
      <w:tr w:rsidR="00B039C9" w14:paraId="41D767BD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26117558" w14:textId="77777777" w:rsidR="00B039C9" w:rsidRDefault="00B039C9" w:rsidP="006A624D">
            <w:pPr>
              <w:ind w:right="142" w:firstLine="0"/>
            </w:pPr>
            <w:r>
              <w:t>2.4.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06CF7648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  <w:r>
              <w:t xml:space="preserve">Температура расчётная,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  <w:p w14:paraId="5FF95C4E" w14:textId="77777777" w:rsidR="00B039C9" w:rsidRDefault="00B039C9" w:rsidP="006A624D">
            <w:pPr>
              <w:ind w:right="142" w:firstLine="0"/>
            </w:pPr>
          </w:p>
        </w:tc>
        <w:tc>
          <w:tcPr>
            <w:tcW w:w="1418" w:type="dxa"/>
          </w:tcPr>
          <w:p w14:paraId="7C57065B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319BD216" w14:textId="77777777" w:rsidR="00B039C9" w:rsidRDefault="00B039C9" w:rsidP="006A624D">
            <w:pPr>
              <w:ind w:right="142" w:firstLine="0"/>
            </w:pPr>
          </w:p>
        </w:tc>
      </w:tr>
      <w:tr w:rsidR="00B039C9" w14:paraId="02D71932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7FB39E04" w14:textId="77777777" w:rsidR="00B039C9" w:rsidRDefault="00B039C9" w:rsidP="006A624D">
            <w:pPr>
              <w:ind w:right="142" w:firstLine="0"/>
            </w:pPr>
            <w:r>
              <w:t>2.5.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28C1EFEC" w14:textId="77777777" w:rsidR="00B039C9" w:rsidRDefault="00B039C9" w:rsidP="006A624D">
            <w:pPr>
              <w:ind w:right="142" w:firstLine="0"/>
            </w:pPr>
            <w:r>
              <w:t xml:space="preserve">Минимально допустимая (отрицательная) температура стенки аппарата, находящегося под давлением,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1418" w:type="dxa"/>
          </w:tcPr>
          <w:p w14:paraId="331DFCF0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207D529D" w14:textId="77777777" w:rsidR="00B039C9" w:rsidRDefault="00B039C9" w:rsidP="006A624D">
            <w:pPr>
              <w:ind w:right="142" w:firstLine="0"/>
            </w:pPr>
          </w:p>
        </w:tc>
      </w:tr>
      <w:tr w:rsidR="00B039C9" w14:paraId="096F41EC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10EE4392" w14:textId="77777777" w:rsidR="00B039C9" w:rsidRDefault="00B039C9" w:rsidP="006A624D">
            <w:pPr>
              <w:ind w:right="142" w:firstLine="0"/>
            </w:pPr>
            <w:r>
              <w:t>2.6.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1FA2F88F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  <w:r>
              <w:t xml:space="preserve">Средняя температура воздуха наиболее холодной </w:t>
            </w:r>
            <w:proofErr w:type="gramStart"/>
            <w:r>
              <w:t>пяти-дневки</w:t>
            </w:r>
            <w:proofErr w:type="gramEnd"/>
            <w:r>
              <w:t xml:space="preserve"> района установки аппарата,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  <w:r>
              <w:rPr>
                <w:sz w:val="22"/>
                <w:szCs w:val="22"/>
              </w:rPr>
              <w:t>,</w:t>
            </w:r>
          </w:p>
          <w:p w14:paraId="4A263920" w14:textId="77777777" w:rsidR="00B039C9" w:rsidRPr="005378FF" w:rsidRDefault="00B039C9" w:rsidP="006A624D">
            <w:pPr>
              <w:ind w:right="142" w:firstLine="0"/>
              <w:rPr>
                <w:i/>
              </w:rPr>
            </w:pPr>
            <w:r w:rsidRPr="005378FF">
              <w:rPr>
                <w:i/>
                <w:sz w:val="22"/>
                <w:szCs w:val="22"/>
              </w:rPr>
              <w:t>(заполняют для аппаратов, устанавливаемых на открытой площадке или в неотапливаемом помещении)</w:t>
            </w:r>
          </w:p>
        </w:tc>
        <w:tc>
          <w:tcPr>
            <w:tcW w:w="1418" w:type="dxa"/>
          </w:tcPr>
          <w:p w14:paraId="376A5CCA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067674E6" w14:textId="77777777" w:rsidR="00B039C9" w:rsidRDefault="00B039C9" w:rsidP="006A624D">
            <w:pPr>
              <w:ind w:right="142" w:firstLine="0"/>
            </w:pPr>
          </w:p>
        </w:tc>
      </w:tr>
      <w:tr w:rsidR="00B039C9" w14:paraId="53E0E4FF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0C40AE37" w14:textId="77777777" w:rsidR="00B039C9" w:rsidRDefault="00B039C9" w:rsidP="006A624D">
            <w:pPr>
              <w:ind w:right="142" w:firstLine="0"/>
            </w:pPr>
            <w:r>
              <w:t>2.7.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28681F4A" w14:textId="77777777" w:rsidR="00B039C9" w:rsidRDefault="00B039C9" w:rsidP="006A624D">
            <w:pPr>
              <w:ind w:right="142" w:firstLine="0"/>
            </w:pPr>
            <w:r>
              <w:t xml:space="preserve">Температура кипения рабочей среды при давлении </w:t>
            </w:r>
          </w:p>
          <w:p w14:paraId="3D853346" w14:textId="77777777" w:rsidR="00B039C9" w:rsidRDefault="00B039C9" w:rsidP="006A624D">
            <w:pPr>
              <w:ind w:right="142" w:firstLine="0"/>
            </w:pPr>
            <w:r>
              <w:t xml:space="preserve">0,07 МПа, </w:t>
            </w:r>
            <w:r w:rsidRPr="00C67826">
              <w:rPr>
                <w:sz w:val="22"/>
                <w:szCs w:val="22"/>
                <w:vertAlign w:val="superscript"/>
              </w:rPr>
              <w:t>0</w:t>
            </w:r>
            <w:r w:rsidRPr="00C67826">
              <w:rPr>
                <w:sz w:val="22"/>
                <w:szCs w:val="22"/>
              </w:rPr>
              <w:t>С</w:t>
            </w:r>
          </w:p>
        </w:tc>
        <w:tc>
          <w:tcPr>
            <w:tcW w:w="1418" w:type="dxa"/>
          </w:tcPr>
          <w:p w14:paraId="3A0CD2A8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18FA42C9" w14:textId="77777777" w:rsidR="00B039C9" w:rsidRDefault="00B039C9" w:rsidP="006A624D">
            <w:pPr>
              <w:ind w:right="142" w:firstLine="0"/>
            </w:pPr>
          </w:p>
        </w:tc>
      </w:tr>
      <w:tr w:rsidR="00B039C9" w14:paraId="2C6AA328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75BDEB84" w14:textId="77777777" w:rsidR="00B039C9" w:rsidRDefault="00B039C9" w:rsidP="006A624D">
            <w:pPr>
              <w:ind w:right="142" w:firstLine="0"/>
            </w:pPr>
            <w:r>
              <w:t>2.8.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120121D7" w14:textId="77777777" w:rsidR="00B039C9" w:rsidRDefault="00B039C9" w:rsidP="006A624D">
            <w:pPr>
              <w:ind w:right="142" w:firstLine="0"/>
            </w:pPr>
            <w:r>
              <w:t>Наименование рабочей среды и процентный состав</w:t>
            </w:r>
          </w:p>
          <w:p w14:paraId="507BE462" w14:textId="77777777" w:rsidR="00B039C9" w:rsidRDefault="00B039C9" w:rsidP="006A624D">
            <w:pPr>
              <w:ind w:right="142" w:firstLine="0"/>
            </w:pPr>
          </w:p>
        </w:tc>
        <w:tc>
          <w:tcPr>
            <w:tcW w:w="1418" w:type="dxa"/>
          </w:tcPr>
          <w:p w14:paraId="3BF5750B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529800FC" w14:textId="77777777" w:rsidR="00B039C9" w:rsidRDefault="00B039C9" w:rsidP="006A624D">
            <w:pPr>
              <w:ind w:right="142" w:firstLine="0"/>
            </w:pPr>
          </w:p>
        </w:tc>
      </w:tr>
      <w:tr w:rsidR="00B039C9" w14:paraId="3E100CB3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120206AF" w14:textId="77777777" w:rsidR="00B039C9" w:rsidRDefault="00B039C9" w:rsidP="006A624D">
            <w:pPr>
              <w:ind w:right="142" w:firstLine="0"/>
            </w:pPr>
            <w:r>
              <w:t>2.9.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72C7102F" w14:textId="77777777" w:rsidR="00B039C9" w:rsidRDefault="00B039C9" w:rsidP="006A624D">
            <w:pPr>
              <w:ind w:right="142" w:firstLine="0"/>
            </w:pPr>
            <w:r>
              <w:t>Физическое состояние среды (газ, пар, жидкость)</w:t>
            </w:r>
          </w:p>
          <w:p w14:paraId="59C4C625" w14:textId="77777777" w:rsidR="00B039C9" w:rsidRDefault="00B039C9" w:rsidP="006A624D">
            <w:pPr>
              <w:ind w:right="142" w:firstLine="0"/>
            </w:pPr>
          </w:p>
        </w:tc>
        <w:tc>
          <w:tcPr>
            <w:tcW w:w="1418" w:type="dxa"/>
          </w:tcPr>
          <w:p w14:paraId="6CF26902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2AB35D53" w14:textId="77777777" w:rsidR="00B039C9" w:rsidRDefault="00B039C9" w:rsidP="006A624D">
            <w:pPr>
              <w:ind w:right="142" w:firstLine="0"/>
            </w:pPr>
          </w:p>
        </w:tc>
      </w:tr>
      <w:tr w:rsidR="00B039C9" w14:paraId="72F960B3" w14:textId="77777777" w:rsidTr="006A624D">
        <w:tc>
          <w:tcPr>
            <w:tcW w:w="839" w:type="dxa"/>
            <w:vMerge w:val="restart"/>
            <w:tcBorders>
              <w:left w:val="nil"/>
              <w:right w:val="nil"/>
            </w:tcBorders>
          </w:tcPr>
          <w:p w14:paraId="08C3F6D0" w14:textId="77777777" w:rsidR="00B039C9" w:rsidRDefault="00B039C9" w:rsidP="006A624D">
            <w:pPr>
              <w:ind w:right="142" w:firstLine="0"/>
            </w:pPr>
            <w:r>
              <w:t>2.10.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60E03D7C" w14:textId="77777777" w:rsidR="00B039C9" w:rsidRDefault="00B039C9" w:rsidP="006A624D">
            <w:pPr>
              <w:ind w:right="142" w:firstLine="0"/>
            </w:pPr>
            <w:r>
              <w:t>Характеристика рабочей среды:</w:t>
            </w:r>
          </w:p>
          <w:p w14:paraId="15A3B988" w14:textId="77777777" w:rsidR="00B039C9" w:rsidRDefault="00B039C9" w:rsidP="006A624D">
            <w:pPr>
              <w:ind w:right="142" w:firstLine="0"/>
            </w:pPr>
            <w:r>
              <w:t>вредность по ГОСТ 12.1.007</w:t>
            </w:r>
          </w:p>
          <w:p w14:paraId="45115712" w14:textId="77777777" w:rsidR="00B039C9" w:rsidRPr="00733696" w:rsidRDefault="00B039C9" w:rsidP="006A624D">
            <w:pPr>
              <w:ind w:right="142" w:firstLine="0"/>
              <w:rPr>
                <w:i/>
              </w:rPr>
            </w:pPr>
            <w:r w:rsidRPr="00733696">
              <w:rPr>
                <w:i/>
              </w:rPr>
              <w:t>(с указанием класса опасности)</w:t>
            </w:r>
          </w:p>
        </w:tc>
        <w:tc>
          <w:tcPr>
            <w:tcW w:w="1418" w:type="dxa"/>
          </w:tcPr>
          <w:p w14:paraId="45461E03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2DFA3614" w14:textId="77777777" w:rsidR="00B039C9" w:rsidRDefault="00B039C9" w:rsidP="006A624D">
            <w:pPr>
              <w:ind w:right="142" w:firstLine="0"/>
            </w:pPr>
          </w:p>
        </w:tc>
      </w:tr>
      <w:tr w:rsidR="00B039C9" w14:paraId="41610312" w14:textId="77777777" w:rsidTr="006A624D">
        <w:tc>
          <w:tcPr>
            <w:tcW w:w="839" w:type="dxa"/>
            <w:vMerge/>
            <w:tcBorders>
              <w:left w:val="nil"/>
              <w:right w:val="nil"/>
            </w:tcBorders>
          </w:tcPr>
          <w:p w14:paraId="63FF9F26" w14:textId="77777777" w:rsidR="00B039C9" w:rsidRDefault="00B039C9" w:rsidP="006A624D">
            <w:pPr>
              <w:ind w:right="142" w:firstLine="0"/>
            </w:pP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608952D7" w14:textId="77777777" w:rsidR="00B039C9" w:rsidRDefault="00B039C9" w:rsidP="006A624D">
            <w:pPr>
              <w:ind w:right="142" w:firstLine="0"/>
            </w:pPr>
            <w:proofErr w:type="spellStart"/>
            <w:r>
              <w:t>воспломеняемость</w:t>
            </w:r>
            <w:proofErr w:type="spellEnd"/>
            <w:r>
              <w:t xml:space="preserve"> по ГОСТ 12.1.004</w:t>
            </w:r>
          </w:p>
          <w:p w14:paraId="0F3BDA60" w14:textId="77777777" w:rsidR="00B039C9" w:rsidRPr="00733696" w:rsidRDefault="00B039C9" w:rsidP="006A624D">
            <w:pPr>
              <w:ind w:right="142" w:firstLine="0"/>
            </w:pPr>
            <w:r>
              <w:t>«да», «нет»</w:t>
            </w:r>
          </w:p>
        </w:tc>
        <w:tc>
          <w:tcPr>
            <w:tcW w:w="1418" w:type="dxa"/>
          </w:tcPr>
          <w:p w14:paraId="0635474E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44FD382E" w14:textId="77777777" w:rsidR="00B039C9" w:rsidRDefault="00B039C9" w:rsidP="006A624D">
            <w:pPr>
              <w:ind w:right="142" w:firstLine="0"/>
            </w:pPr>
          </w:p>
        </w:tc>
      </w:tr>
      <w:tr w:rsidR="00B039C9" w14:paraId="02CEA3DC" w14:textId="77777777" w:rsidTr="006A624D">
        <w:tc>
          <w:tcPr>
            <w:tcW w:w="839" w:type="dxa"/>
            <w:vMerge/>
            <w:tcBorders>
              <w:left w:val="nil"/>
              <w:right w:val="nil"/>
            </w:tcBorders>
          </w:tcPr>
          <w:p w14:paraId="41BF9285" w14:textId="77777777" w:rsidR="00B039C9" w:rsidRDefault="00B039C9" w:rsidP="006A624D">
            <w:pPr>
              <w:ind w:right="142" w:firstLine="0"/>
            </w:pP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6D64CF02" w14:textId="77777777" w:rsidR="00B039C9" w:rsidRPr="00733696" w:rsidRDefault="00B039C9" w:rsidP="006A624D">
            <w:pPr>
              <w:ind w:right="142" w:firstLine="0"/>
            </w:pPr>
            <w:r>
              <w:t>взрывоопасность по ГОСТ 12.1.011</w:t>
            </w:r>
          </w:p>
          <w:p w14:paraId="4F665FA2" w14:textId="77777777" w:rsidR="00B039C9" w:rsidRPr="00733696" w:rsidRDefault="00B039C9" w:rsidP="006A624D">
            <w:pPr>
              <w:ind w:right="142" w:firstLine="0"/>
              <w:rPr>
                <w:i/>
              </w:rPr>
            </w:pPr>
            <w:r w:rsidRPr="00733696">
              <w:rPr>
                <w:i/>
              </w:rPr>
              <w:t>(с указанием категории и группы смеси)</w:t>
            </w:r>
          </w:p>
        </w:tc>
        <w:tc>
          <w:tcPr>
            <w:tcW w:w="1418" w:type="dxa"/>
          </w:tcPr>
          <w:p w14:paraId="256FB6E0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49C76DDD" w14:textId="77777777" w:rsidR="00B039C9" w:rsidRDefault="00B039C9" w:rsidP="006A624D">
            <w:pPr>
              <w:ind w:right="142" w:firstLine="0"/>
            </w:pPr>
          </w:p>
        </w:tc>
      </w:tr>
      <w:tr w:rsidR="00B039C9" w14:paraId="5451093C" w14:textId="77777777" w:rsidTr="006A624D">
        <w:tc>
          <w:tcPr>
            <w:tcW w:w="839" w:type="dxa"/>
            <w:vMerge/>
            <w:tcBorders>
              <w:left w:val="nil"/>
              <w:right w:val="nil"/>
            </w:tcBorders>
          </w:tcPr>
          <w:p w14:paraId="4C70E9F7" w14:textId="77777777" w:rsidR="00B039C9" w:rsidRDefault="00B039C9" w:rsidP="006A624D">
            <w:pPr>
              <w:ind w:right="142" w:firstLine="0"/>
            </w:pP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22CC87AB" w14:textId="77777777" w:rsidR="00B039C9" w:rsidRDefault="00B039C9" w:rsidP="006A624D">
            <w:pPr>
              <w:ind w:right="142" w:firstLine="0"/>
            </w:pPr>
            <w:r>
              <w:t>Вызывает среда коррозионное растрескивание</w:t>
            </w:r>
          </w:p>
          <w:p w14:paraId="1B7D7AEC" w14:textId="77777777" w:rsidR="00B039C9" w:rsidRDefault="00B039C9" w:rsidP="006A624D">
            <w:pPr>
              <w:ind w:right="142" w:firstLine="0"/>
            </w:pPr>
            <w:r>
              <w:t>«да», «нет», если да, провести испытание</w:t>
            </w:r>
          </w:p>
        </w:tc>
        <w:tc>
          <w:tcPr>
            <w:tcW w:w="1418" w:type="dxa"/>
          </w:tcPr>
          <w:p w14:paraId="37E1745F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5F3A22AC" w14:textId="77777777" w:rsidR="00B039C9" w:rsidRDefault="00B039C9" w:rsidP="006A624D">
            <w:pPr>
              <w:ind w:right="142" w:firstLine="0"/>
            </w:pPr>
          </w:p>
        </w:tc>
      </w:tr>
      <w:tr w:rsidR="00B039C9" w14:paraId="63138A18" w14:textId="77777777" w:rsidTr="006A624D">
        <w:tc>
          <w:tcPr>
            <w:tcW w:w="839" w:type="dxa"/>
            <w:tcBorders>
              <w:left w:val="nil"/>
              <w:right w:val="nil"/>
            </w:tcBorders>
          </w:tcPr>
          <w:p w14:paraId="43DC1A17" w14:textId="77777777" w:rsidR="00B039C9" w:rsidRDefault="00B039C9" w:rsidP="006A624D">
            <w:pPr>
              <w:ind w:right="142" w:firstLine="0"/>
            </w:pPr>
            <w:r>
              <w:t>3.</w:t>
            </w:r>
          </w:p>
        </w:tc>
        <w:tc>
          <w:tcPr>
            <w:tcW w:w="6356" w:type="dxa"/>
            <w:gridSpan w:val="2"/>
            <w:tcBorders>
              <w:left w:val="nil"/>
            </w:tcBorders>
          </w:tcPr>
          <w:p w14:paraId="6DE1AF48" w14:textId="77777777" w:rsidR="00B039C9" w:rsidRDefault="00B039C9" w:rsidP="006A624D">
            <w:pPr>
              <w:ind w:right="142" w:firstLine="0"/>
            </w:pPr>
            <w:r>
              <w:t>Материал прокладки</w:t>
            </w:r>
          </w:p>
        </w:tc>
        <w:tc>
          <w:tcPr>
            <w:tcW w:w="1418" w:type="dxa"/>
          </w:tcPr>
          <w:p w14:paraId="060E4F93" w14:textId="77777777" w:rsidR="00B039C9" w:rsidRDefault="00B039C9" w:rsidP="006A624D">
            <w:pPr>
              <w:ind w:right="142" w:firstLine="0"/>
            </w:pPr>
          </w:p>
        </w:tc>
        <w:tc>
          <w:tcPr>
            <w:tcW w:w="1417" w:type="dxa"/>
            <w:gridSpan w:val="2"/>
          </w:tcPr>
          <w:p w14:paraId="6E0F7BF6" w14:textId="77777777" w:rsidR="00B039C9" w:rsidRDefault="00B039C9" w:rsidP="006A624D">
            <w:pPr>
              <w:ind w:right="142" w:firstLine="0"/>
            </w:pPr>
          </w:p>
        </w:tc>
      </w:tr>
      <w:tr w:rsidR="00B039C9" w14:paraId="5484C3A0" w14:textId="77777777" w:rsidTr="006A624D">
        <w:tc>
          <w:tcPr>
            <w:tcW w:w="839" w:type="dxa"/>
            <w:tcBorders>
              <w:left w:val="nil"/>
              <w:bottom w:val="single" w:sz="4" w:space="0" w:color="auto"/>
              <w:right w:val="nil"/>
            </w:tcBorders>
          </w:tcPr>
          <w:p w14:paraId="7FA5B320" w14:textId="77777777" w:rsidR="00B039C9" w:rsidRDefault="00B039C9" w:rsidP="006A624D">
            <w:pPr>
              <w:ind w:right="142" w:firstLine="0"/>
            </w:pPr>
            <w:r>
              <w:t>4.</w:t>
            </w:r>
          </w:p>
        </w:tc>
        <w:tc>
          <w:tcPr>
            <w:tcW w:w="791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14:paraId="12D5CEDC" w14:textId="77777777" w:rsidR="00B039C9" w:rsidRDefault="00B039C9" w:rsidP="006A624D">
            <w:pPr>
              <w:ind w:right="142" w:firstLine="0"/>
            </w:pPr>
            <w:r>
              <w:t>Необходимость установки деталей для крепления теплоизоляции</w:t>
            </w:r>
          </w:p>
          <w:p w14:paraId="2F6D87B1" w14:textId="77777777" w:rsidR="00B039C9" w:rsidRDefault="00B039C9" w:rsidP="006A624D">
            <w:pPr>
              <w:ind w:right="142" w:firstLine="0"/>
            </w:pPr>
            <w:r>
              <w:t>«да», «нет» (ненужное зачеркнуть)</w:t>
            </w:r>
          </w:p>
          <w:p w14:paraId="17FB6CDE" w14:textId="77777777" w:rsidR="00B039C9" w:rsidRPr="0000263A" w:rsidRDefault="00B039C9" w:rsidP="006A624D">
            <w:pPr>
              <w:ind w:right="142" w:firstLine="0"/>
              <w:rPr>
                <w:i/>
              </w:rPr>
            </w:pPr>
            <w:r w:rsidRPr="0000263A">
              <w:rPr>
                <w:i/>
              </w:rPr>
              <w:t xml:space="preserve">(детали устанавливаются для аппаратов диаметром кожуха </w:t>
            </w:r>
            <m:oMath>
              <m:r>
                <w:rPr>
                  <w:rFonts w:ascii="Cambria Math" w:hAnsi="Cambria Math"/>
                </w:rPr>
                <m:t>≥</m:t>
              </m:r>
            </m:oMath>
            <w:r w:rsidRPr="0000263A">
              <w:rPr>
                <w:i/>
              </w:rPr>
              <w:t xml:space="preserve"> 500 мм)</w:t>
            </w:r>
          </w:p>
        </w:tc>
        <w:tc>
          <w:tcPr>
            <w:tcW w:w="1275" w:type="dxa"/>
            <w:tcBorders>
              <w:left w:val="nil"/>
              <w:bottom w:val="single" w:sz="4" w:space="0" w:color="auto"/>
            </w:tcBorders>
          </w:tcPr>
          <w:p w14:paraId="238C32C7" w14:textId="77777777" w:rsidR="00B039C9" w:rsidRDefault="00B039C9" w:rsidP="006A624D">
            <w:pPr>
              <w:ind w:right="142" w:firstLine="0"/>
            </w:pPr>
          </w:p>
        </w:tc>
      </w:tr>
      <w:tr w:rsidR="00B039C9" w14:paraId="5DCA6456" w14:textId="77777777" w:rsidTr="006A624D">
        <w:tc>
          <w:tcPr>
            <w:tcW w:w="839" w:type="dxa"/>
            <w:tcBorders>
              <w:left w:val="nil"/>
              <w:bottom w:val="nil"/>
              <w:right w:val="nil"/>
            </w:tcBorders>
          </w:tcPr>
          <w:p w14:paraId="0451A7F9" w14:textId="77777777" w:rsidR="00B039C9" w:rsidRDefault="00B039C9" w:rsidP="006A624D">
            <w:pPr>
              <w:ind w:right="142" w:firstLine="0"/>
            </w:pPr>
            <w:r>
              <w:t>5.</w:t>
            </w:r>
          </w:p>
        </w:tc>
        <w:tc>
          <w:tcPr>
            <w:tcW w:w="7916" w:type="dxa"/>
            <w:gridSpan w:val="4"/>
            <w:tcBorders>
              <w:left w:val="nil"/>
              <w:bottom w:val="nil"/>
              <w:right w:val="nil"/>
            </w:tcBorders>
          </w:tcPr>
          <w:p w14:paraId="4BA59C93" w14:textId="77777777" w:rsidR="00B039C9" w:rsidRDefault="00B039C9" w:rsidP="006A624D">
            <w:pPr>
              <w:ind w:right="142" w:firstLine="0"/>
            </w:pPr>
            <w:r>
              <w:t>Необходимость проведения испытания на межкристаллитную коррозию основного металла и сварных соединений</w:t>
            </w:r>
          </w:p>
          <w:p w14:paraId="2B74982F" w14:textId="77777777" w:rsidR="00B039C9" w:rsidRDefault="00B039C9" w:rsidP="006A624D">
            <w:pPr>
              <w:ind w:right="142" w:firstLine="0"/>
            </w:pPr>
            <w:r>
              <w:t>«да», «нет», если – да, указать метод по ГОСТ 6032</w:t>
            </w:r>
          </w:p>
          <w:p w14:paraId="32FF0251" w14:textId="77777777" w:rsidR="00B039C9" w:rsidRPr="006A5C3D" w:rsidRDefault="00B039C9" w:rsidP="006A624D">
            <w:pPr>
              <w:ind w:right="142" w:firstLine="0"/>
              <w:rPr>
                <w:i/>
              </w:rPr>
            </w:pPr>
            <w:r w:rsidRPr="006A5C3D">
              <w:rPr>
                <w:i/>
              </w:rPr>
              <w:t>(заполнять для аппаратов, в которых применена сталь марок</w:t>
            </w:r>
          </w:p>
          <w:p w14:paraId="7C089C96" w14:textId="77777777" w:rsidR="00B039C9" w:rsidRDefault="00B039C9" w:rsidP="006A624D">
            <w:pPr>
              <w:ind w:right="142" w:firstLine="0"/>
            </w:pPr>
            <w:r w:rsidRPr="006A5C3D">
              <w:rPr>
                <w:i/>
              </w:rPr>
              <w:t>08Х18Н10Т, 12Х18Н10Т, 10Х17Н13М2Т, 08Х22Н6Т)</w:t>
            </w:r>
          </w:p>
        </w:tc>
        <w:tc>
          <w:tcPr>
            <w:tcW w:w="1275" w:type="dxa"/>
            <w:tcBorders>
              <w:left w:val="nil"/>
              <w:bottom w:val="nil"/>
            </w:tcBorders>
          </w:tcPr>
          <w:p w14:paraId="716C2B6A" w14:textId="77777777" w:rsidR="00B039C9" w:rsidRDefault="00B039C9" w:rsidP="006A624D">
            <w:pPr>
              <w:ind w:right="142" w:firstLine="0"/>
            </w:pPr>
          </w:p>
        </w:tc>
      </w:tr>
    </w:tbl>
    <w:p w14:paraId="3878278F" w14:textId="77777777" w:rsidR="00B039C9" w:rsidRDefault="00B039C9" w:rsidP="00B039C9">
      <w:pPr>
        <w:ind w:right="142" w:firstLine="0"/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809"/>
        <w:gridCol w:w="7873"/>
        <w:gridCol w:w="680"/>
        <w:gridCol w:w="417"/>
      </w:tblGrid>
      <w:tr w:rsidR="00B039C9" w14:paraId="18F441EA" w14:textId="77777777" w:rsidTr="006A624D">
        <w:tc>
          <w:tcPr>
            <w:tcW w:w="817" w:type="dxa"/>
            <w:tcBorders>
              <w:top w:val="nil"/>
              <w:left w:val="nil"/>
              <w:right w:val="nil"/>
            </w:tcBorders>
          </w:tcPr>
          <w:p w14:paraId="74927D80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6.</w:t>
            </w:r>
          </w:p>
        </w:tc>
        <w:tc>
          <w:tcPr>
            <w:tcW w:w="80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E58E90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Указать шарниры «левые», «правые», «не требуются»</w:t>
            </w:r>
          </w:p>
          <w:p w14:paraId="2B9AF5EB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lastRenderedPageBreak/>
              <w:t>(ненужное зачеркнуть)</w:t>
            </w:r>
          </w:p>
          <w:p w14:paraId="72D8F669" w14:textId="77777777" w:rsidR="00B039C9" w:rsidRPr="007246EA" w:rsidRDefault="00B039C9" w:rsidP="006A624D">
            <w:pPr>
              <w:ind w:right="142" w:firstLine="0"/>
              <w:rPr>
                <w:i/>
                <w:sz w:val="22"/>
                <w:szCs w:val="22"/>
              </w:rPr>
            </w:pPr>
            <w:r w:rsidRPr="007246EA">
              <w:rPr>
                <w:i/>
                <w:sz w:val="22"/>
                <w:szCs w:val="22"/>
              </w:rPr>
              <w:t xml:space="preserve">(шарнирные устройства устанавливаются на горизонтальных аппаратах </w:t>
            </w:r>
            <m:oMath>
              <m:func>
                <m:funcPr>
                  <m:ctrlPr>
                    <w:rPr>
                      <w:rFonts w:ascii="Cambria Math" w:hAnsi="Cambria Math"/>
                      <w:i/>
                      <w:sz w:val="22"/>
                      <w:szCs w:val="22"/>
                    </w:rPr>
                  </m:ctrlPr>
                </m:funcPr>
                <m:fName>
                  <m:r>
                    <w:rPr>
                      <w:rFonts w:ascii="Cambria Math" w:hAnsi="Cambria Math"/>
                      <w:sz w:val="22"/>
                      <w:szCs w:val="22"/>
                    </w:rPr>
                    <m:t>max</m:t>
                  </m:r>
                </m:fName>
                <m:e>
                  <m:r>
                    <w:rPr>
                      <w:rFonts w:ascii="Cambria Math" w:hAnsi="Cambria Math"/>
                      <w:sz w:val="22"/>
                      <w:szCs w:val="22"/>
                    </w:rPr>
                    <m:t>∅400-1200</m:t>
                  </m:r>
                </m:e>
              </m:func>
            </m:oMath>
            <w:r w:rsidRPr="007246EA">
              <w:rPr>
                <w:i/>
                <w:sz w:val="22"/>
                <w:szCs w:val="22"/>
              </w:rPr>
              <w:t xml:space="preserve"> мм на </w:t>
            </w:r>
            <m:oMath>
              <m:r>
                <w:rPr>
                  <w:rFonts w:ascii="Cambria Math" w:hAnsi="Cambria Math"/>
                  <w:sz w:val="22"/>
                  <w:szCs w:val="22"/>
                </w:rPr>
                <m:t>Py≤4,0 МПа, ∅ 1400 мм на Py≤2,5 МПа)</m:t>
              </m:r>
            </m:oMath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14:paraId="08720346" w14:textId="77777777" w:rsidR="00B039C9" w:rsidRDefault="00B039C9" w:rsidP="006A624D">
            <w:pPr>
              <w:ind w:right="142" w:firstLine="0"/>
            </w:pPr>
          </w:p>
        </w:tc>
      </w:tr>
      <w:tr w:rsidR="00B039C9" w14:paraId="4CB93BA3" w14:textId="77777777" w:rsidTr="006A624D">
        <w:tc>
          <w:tcPr>
            <w:tcW w:w="817" w:type="dxa"/>
            <w:tcBorders>
              <w:left w:val="nil"/>
              <w:right w:val="nil"/>
            </w:tcBorders>
          </w:tcPr>
          <w:p w14:paraId="6D916B4C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7.</w:t>
            </w:r>
          </w:p>
        </w:tc>
        <w:tc>
          <w:tcPr>
            <w:tcW w:w="8079" w:type="dxa"/>
            <w:tcBorders>
              <w:left w:val="nil"/>
              <w:bottom w:val="single" w:sz="4" w:space="0" w:color="auto"/>
              <w:right w:val="nil"/>
            </w:tcBorders>
          </w:tcPr>
          <w:p w14:paraId="7ECE32C6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Горизонтальные теплообменные аппараты устанавливаются:</w:t>
            </w:r>
          </w:p>
          <w:p w14:paraId="477ED2FC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 xml:space="preserve">«на бетонном основании», «на </w:t>
            </w:r>
            <w:proofErr w:type="spellStart"/>
            <w:r w:rsidRPr="007246EA">
              <w:rPr>
                <w:sz w:val="22"/>
                <w:szCs w:val="22"/>
              </w:rPr>
              <w:t>металоконструкции</w:t>
            </w:r>
            <w:proofErr w:type="spellEnd"/>
            <w:r w:rsidRPr="007246EA">
              <w:rPr>
                <w:sz w:val="22"/>
                <w:szCs w:val="22"/>
              </w:rPr>
              <w:t>»</w:t>
            </w:r>
          </w:p>
          <w:p w14:paraId="6770ED87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(ненужное зачеркнуть)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72554807" w14:textId="77777777" w:rsidR="00B039C9" w:rsidRDefault="00B039C9" w:rsidP="006A624D">
            <w:pPr>
              <w:ind w:right="142" w:firstLine="0"/>
            </w:pPr>
          </w:p>
        </w:tc>
      </w:tr>
      <w:tr w:rsidR="00B039C9" w14:paraId="0C40AD87" w14:textId="77777777" w:rsidTr="006A624D">
        <w:tc>
          <w:tcPr>
            <w:tcW w:w="817" w:type="dxa"/>
            <w:tcBorders>
              <w:left w:val="nil"/>
              <w:right w:val="nil"/>
            </w:tcBorders>
          </w:tcPr>
          <w:p w14:paraId="7931C93B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8.</w:t>
            </w:r>
          </w:p>
        </w:tc>
        <w:tc>
          <w:tcPr>
            <w:tcW w:w="8079" w:type="dxa"/>
            <w:tcBorders>
              <w:left w:val="nil"/>
              <w:bottom w:val="single" w:sz="4" w:space="0" w:color="auto"/>
              <w:right w:val="nil"/>
            </w:tcBorders>
          </w:tcPr>
          <w:p w14:paraId="0601E7A7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Указать тип крепления труб в трубных решётках «развальцовка», «</w:t>
            </w:r>
            <w:proofErr w:type="spellStart"/>
            <w:r w:rsidRPr="007246EA">
              <w:rPr>
                <w:sz w:val="22"/>
                <w:szCs w:val="22"/>
              </w:rPr>
              <w:t>обварка</w:t>
            </w:r>
            <w:proofErr w:type="spellEnd"/>
            <w:r w:rsidRPr="007246EA">
              <w:rPr>
                <w:sz w:val="22"/>
                <w:szCs w:val="22"/>
              </w:rPr>
              <w:t xml:space="preserve"> с развальцовкой» (ненужное зачеркнуть)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1220B807" w14:textId="77777777" w:rsidR="00B039C9" w:rsidRDefault="00B039C9" w:rsidP="006A624D">
            <w:pPr>
              <w:ind w:right="142" w:firstLine="0"/>
            </w:pPr>
          </w:p>
        </w:tc>
      </w:tr>
      <w:tr w:rsidR="00B039C9" w14:paraId="07ABE0AF" w14:textId="77777777" w:rsidTr="006A624D">
        <w:tc>
          <w:tcPr>
            <w:tcW w:w="817" w:type="dxa"/>
            <w:tcBorders>
              <w:left w:val="nil"/>
              <w:bottom w:val="single" w:sz="4" w:space="0" w:color="auto"/>
              <w:right w:val="nil"/>
            </w:tcBorders>
          </w:tcPr>
          <w:p w14:paraId="284DC460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9.</w:t>
            </w:r>
          </w:p>
        </w:tc>
        <w:tc>
          <w:tcPr>
            <w:tcW w:w="8079" w:type="dxa"/>
            <w:tcBorders>
              <w:left w:val="nil"/>
              <w:right w:val="nil"/>
            </w:tcBorders>
          </w:tcPr>
          <w:p w14:paraId="4A73506B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Трубы бесшовные «да», «нет» (ненужное зачеркнуть)</w:t>
            </w:r>
          </w:p>
        </w:tc>
        <w:tc>
          <w:tcPr>
            <w:tcW w:w="1134" w:type="dxa"/>
            <w:gridSpan w:val="2"/>
            <w:tcBorders>
              <w:left w:val="nil"/>
              <w:right w:val="nil"/>
            </w:tcBorders>
          </w:tcPr>
          <w:p w14:paraId="44E105E4" w14:textId="77777777" w:rsidR="00B039C9" w:rsidRDefault="00B039C9" w:rsidP="006A624D">
            <w:pPr>
              <w:ind w:right="142" w:firstLine="0"/>
            </w:pPr>
          </w:p>
        </w:tc>
      </w:tr>
      <w:tr w:rsidR="00B039C9" w14:paraId="604CC38F" w14:textId="77777777" w:rsidTr="006A624D">
        <w:tc>
          <w:tcPr>
            <w:tcW w:w="817" w:type="dxa"/>
            <w:tcBorders>
              <w:left w:val="nil"/>
              <w:bottom w:val="nil"/>
              <w:right w:val="nil"/>
            </w:tcBorders>
          </w:tcPr>
          <w:p w14:paraId="67D75FC8" w14:textId="77777777" w:rsidR="00B039C9" w:rsidRPr="007246EA" w:rsidRDefault="00B039C9" w:rsidP="006A624D">
            <w:pPr>
              <w:ind w:right="142" w:firstLine="0"/>
              <w:rPr>
                <w:sz w:val="22"/>
                <w:szCs w:val="22"/>
              </w:rPr>
            </w:pPr>
            <w:r w:rsidRPr="007246EA">
              <w:rPr>
                <w:sz w:val="22"/>
                <w:szCs w:val="22"/>
              </w:rPr>
              <w:t>10.</w:t>
            </w:r>
          </w:p>
        </w:tc>
        <w:tc>
          <w:tcPr>
            <w:tcW w:w="8788" w:type="dxa"/>
            <w:gridSpan w:val="2"/>
            <w:tcBorders>
              <w:left w:val="nil"/>
              <w:bottom w:val="nil"/>
              <w:right w:val="nil"/>
            </w:tcBorders>
          </w:tcPr>
          <w:p w14:paraId="4C825D10" w14:textId="77777777" w:rsidR="00B039C9" w:rsidRPr="007246EA" w:rsidRDefault="00B039C9" w:rsidP="006A624D">
            <w:pPr>
              <w:ind w:right="142" w:firstLine="0"/>
              <w:rPr>
                <w:b/>
                <w:sz w:val="22"/>
                <w:szCs w:val="22"/>
              </w:rPr>
            </w:pPr>
            <w:r w:rsidRPr="007246EA">
              <w:rPr>
                <w:b/>
                <w:sz w:val="22"/>
                <w:szCs w:val="22"/>
              </w:rPr>
              <w:t>Схема аппарата с привязочными размерами штуцеров и опор</w:t>
            </w:r>
          </w:p>
          <w:p w14:paraId="40390DBF" w14:textId="77777777" w:rsidR="00B039C9" w:rsidRPr="007246EA" w:rsidRDefault="00B039C9" w:rsidP="006A624D">
            <w:pPr>
              <w:ind w:right="142" w:firstLine="0"/>
              <w:rPr>
                <w:i/>
                <w:sz w:val="22"/>
                <w:szCs w:val="22"/>
              </w:rPr>
            </w:pPr>
            <w:r w:rsidRPr="007246EA">
              <w:rPr>
                <w:i/>
                <w:sz w:val="22"/>
                <w:szCs w:val="22"/>
              </w:rPr>
              <w:t>(приводят для аппаратов, в которых имеются отличия от настоящих ТУ)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14:paraId="67D1378B" w14:textId="77777777" w:rsidR="00B039C9" w:rsidRDefault="00B039C9" w:rsidP="006A624D">
            <w:pPr>
              <w:ind w:right="142" w:firstLine="0"/>
            </w:pPr>
          </w:p>
        </w:tc>
      </w:tr>
    </w:tbl>
    <w:p w14:paraId="7BF72CA6" w14:textId="77777777" w:rsidR="00B039C9" w:rsidRDefault="00B039C9" w:rsidP="00B039C9">
      <w:pPr>
        <w:ind w:left="284" w:right="142" w:firstLine="0"/>
      </w:pPr>
    </w:p>
    <w:tbl>
      <w:tblPr>
        <w:tblStyle w:val="a5"/>
        <w:tblW w:w="0" w:type="auto"/>
        <w:jc w:val="center"/>
        <w:tblLook w:val="04A0" w:firstRow="1" w:lastRow="0" w:firstColumn="1" w:lastColumn="0" w:noHBand="0" w:noVBand="1"/>
      </w:tblPr>
      <w:tblGrid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1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  <w:gridCol w:w="250"/>
      </w:tblGrid>
      <w:tr w:rsidR="00B039C9" w14:paraId="1FB5280E" w14:textId="77777777" w:rsidTr="006A62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9"/>
          <w:jc w:val="center"/>
        </w:trPr>
        <w:tc>
          <w:tcPr>
            <w:tcW w:w="252" w:type="dxa"/>
          </w:tcPr>
          <w:p w14:paraId="5478C521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82F6153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CB57AEE" w14:textId="77777777" w:rsidR="00B039C9" w:rsidRDefault="00B039C9" w:rsidP="006A624D">
            <w:pPr>
              <w:ind w:right="142" w:firstLine="0"/>
              <w:jc w:val="center"/>
            </w:pPr>
          </w:p>
        </w:tc>
        <w:tc>
          <w:tcPr>
            <w:tcW w:w="252" w:type="dxa"/>
          </w:tcPr>
          <w:p w14:paraId="2939C4C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83E77E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F8ADDEA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D7043A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6E0625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92A7DE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E2DB567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A95151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45824E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48C4EE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5BC4C2A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3C2A2F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CF321BF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6625674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59B979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D12D0C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5E004C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E23759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163307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546524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5CFC8A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F51C4E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EFB8CA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35018D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2D4F9A4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F7A021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6AFDDF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3E4097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E4B791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0721C7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4B9B26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2FEF33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9C542D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FA3405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4E8804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68E1DD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51C09EB" w14:textId="77777777" w:rsidR="00B039C9" w:rsidRDefault="00B039C9" w:rsidP="006A624D">
            <w:pPr>
              <w:ind w:right="142" w:firstLine="0"/>
            </w:pPr>
          </w:p>
        </w:tc>
      </w:tr>
      <w:tr w:rsidR="00B039C9" w14:paraId="2A4ECC45" w14:textId="77777777" w:rsidTr="006A624D">
        <w:trPr>
          <w:trHeight w:val="309"/>
          <w:jc w:val="center"/>
        </w:trPr>
        <w:tc>
          <w:tcPr>
            <w:tcW w:w="252" w:type="dxa"/>
          </w:tcPr>
          <w:p w14:paraId="03CE76F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2B64EA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6F31DC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7C92F7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C2F6EA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2B3F48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CB8910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FA04C94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3A6827C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5E8BC2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C869CE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33E0C01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E5F642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C91BAD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DBA2E1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A87DE1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960AE44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D0A354E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BABB99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5FACD6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1A717E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24CBBF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4D4557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0DF829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9A16B7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0A580B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846B78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BFB9CD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EBCEC6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0C5EE6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457CE1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78A3F1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DA437FE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004D9C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5244EB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CED642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A280E8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DC2FDA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C89E5FB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148A0D5" w14:textId="77777777" w:rsidR="00B039C9" w:rsidRDefault="00B039C9" w:rsidP="006A624D">
            <w:pPr>
              <w:ind w:right="142" w:firstLine="0"/>
            </w:pPr>
          </w:p>
        </w:tc>
      </w:tr>
      <w:tr w:rsidR="00B039C9" w14:paraId="48FB945D" w14:textId="77777777" w:rsidTr="006A624D">
        <w:trPr>
          <w:trHeight w:val="309"/>
          <w:jc w:val="center"/>
        </w:trPr>
        <w:tc>
          <w:tcPr>
            <w:tcW w:w="252" w:type="dxa"/>
          </w:tcPr>
          <w:p w14:paraId="2BFF321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831204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FAF222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CBED39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FC921E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225612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F0DA3D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952195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DA2C99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91D6FEA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95B42B8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D1B5718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CE9342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982562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8308A9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941639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C96CCE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03ECDF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46FA09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96FCAD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0C5A57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9695D2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A27B7B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0BF24A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FEDA6E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B27F6E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736FA3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32A002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D54886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F02702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B963921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D1A651B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8A5868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1272BC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6C774B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CD5813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5CC35E4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63C23C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C363D3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7D8888D" w14:textId="77777777" w:rsidR="00B039C9" w:rsidRDefault="00B039C9" w:rsidP="006A624D">
            <w:pPr>
              <w:ind w:right="142" w:firstLine="0"/>
            </w:pPr>
          </w:p>
        </w:tc>
      </w:tr>
      <w:tr w:rsidR="00B039C9" w14:paraId="510F9D77" w14:textId="77777777" w:rsidTr="006A624D">
        <w:trPr>
          <w:trHeight w:val="309"/>
          <w:jc w:val="center"/>
        </w:trPr>
        <w:tc>
          <w:tcPr>
            <w:tcW w:w="252" w:type="dxa"/>
          </w:tcPr>
          <w:p w14:paraId="7677997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547305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7173A38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1217FC3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D2F3AC7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7EE9D1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80D490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0B885C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1F158D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2EA34B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DF5B0BF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58A4C7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5A3D967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9D8276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46C4BDF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9A77F5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9CD9BA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FD8339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44052B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2B12F8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2796F8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7B7DF2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3F826C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1F514D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22E10F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C4DB3C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BF720F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2B90A7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FD22894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C6B90F4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5A4BCA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BE62E9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896C54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B1B0DE1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7F06FD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DFE812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7ADF2B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746054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444DBEB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0B59487" w14:textId="77777777" w:rsidR="00B039C9" w:rsidRDefault="00B039C9" w:rsidP="006A624D">
            <w:pPr>
              <w:ind w:right="142" w:firstLine="0"/>
            </w:pPr>
          </w:p>
        </w:tc>
      </w:tr>
      <w:tr w:rsidR="00B039C9" w14:paraId="31F30A17" w14:textId="77777777" w:rsidTr="006A624D">
        <w:trPr>
          <w:trHeight w:val="309"/>
          <w:jc w:val="center"/>
        </w:trPr>
        <w:tc>
          <w:tcPr>
            <w:tcW w:w="252" w:type="dxa"/>
          </w:tcPr>
          <w:p w14:paraId="5F18AE54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0E4B87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186636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BA172D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BC06487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EDD3328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700748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7822CCA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7FD168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3551387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1DAF285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47968EF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5F676FC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B3FA4A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39D2F88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0352E1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336700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A750C3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76393D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22B9FD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E9F8A7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98FDA2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EB04191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AD00AD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A3D295B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7687215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CED6A4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B1390D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8A880F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3685D1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5C93C7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422532A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3DD3E4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9AC448E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0CEA5C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2BA5A8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22F85FF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4344DC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598700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40DD6B7" w14:textId="77777777" w:rsidR="00B039C9" w:rsidRDefault="00B039C9" w:rsidP="006A624D">
            <w:pPr>
              <w:ind w:right="142" w:firstLine="0"/>
            </w:pPr>
          </w:p>
        </w:tc>
      </w:tr>
      <w:tr w:rsidR="00B039C9" w14:paraId="4C2242B8" w14:textId="77777777" w:rsidTr="006A624D">
        <w:trPr>
          <w:trHeight w:val="326"/>
          <w:jc w:val="center"/>
        </w:trPr>
        <w:tc>
          <w:tcPr>
            <w:tcW w:w="252" w:type="dxa"/>
          </w:tcPr>
          <w:p w14:paraId="53D6E580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62F54D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0D680D1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0189B22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B042C96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0A2F4A0A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338296A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2C99A1CC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CE0E43B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AA06C18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775FCB8D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110E3B9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6FFD01A7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58354E84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011F8B2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1C7E76DE" w14:textId="77777777" w:rsidR="00B039C9" w:rsidRDefault="00B039C9" w:rsidP="006A624D">
            <w:pPr>
              <w:ind w:right="142" w:firstLine="0"/>
            </w:pPr>
          </w:p>
        </w:tc>
        <w:tc>
          <w:tcPr>
            <w:tcW w:w="252" w:type="dxa"/>
          </w:tcPr>
          <w:p w14:paraId="3AA2F0F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8026D0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01C60D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BBC92D1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C592CE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41D4123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158A8AB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14B7081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1627CA2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0F83D480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4F7BF629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19F5D8E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9D5088C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CB5B54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1F85D81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027E93E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62BBF06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774C184D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D4D3AFB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6DC968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6786E592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3D2204E8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5D22FD37" w14:textId="77777777" w:rsidR="00B039C9" w:rsidRDefault="00B039C9" w:rsidP="006A624D">
            <w:pPr>
              <w:ind w:right="142" w:firstLine="0"/>
            </w:pPr>
          </w:p>
        </w:tc>
        <w:tc>
          <w:tcPr>
            <w:tcW w:w="251" w:type="dxa"/>
          </w:tcPr>
          <w:p w14:paraId="22590505" w14:textId="77777777" w:rsidR="00B039C9" w:rsidRDefault="00B039C9" w:rsidP="006A624D">
            <w:pPr>
              <w:ind w:right="142" w:firstLine="0"/>
            </w:pPr>
          </w:p>
        </w:tc>
      </w:tr>
    </w:tbl>
    <w:p w14:paraId="596665A2" w14:textId="77777777" w:rsidR="00B039C9" w:rsidRDefault="00B039C9" w:rsidP="00B039C9">
      <w:pPr>
        <w:ind w:left="284" w:right="142" w:firstLine="0"/>
        <w:jc w:val="center"/>
        <w:rPr>
          <w:b/>
        </w:rPr>
      </w:pPr>
      <w:r>
        <w:rPr>
          <w:b/>
        </w:rPr>
        <w:t>ШТУЦЕРЫ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1508"/>
        <w:gridCol w:w="3428"/>
        <w:gridCol w:w="2468"/>
        <w:gridCol w:w="2365"/>
      </w:tblGrid>
      <w:tr w:rsidR="00B039C9" w14:paraId="18EBE054" w14:textId="77777777" w:rsidTr="006A624D">
        <w:tc>
          <w:tcPr>
            <w:tcW w:w="1525" w:type="dxa"/>
          </w:tcPr>
          <w:p w14:paraId="4855DB0E" w14:textId="77777777" w:rsidR="00B039C9" w:rsidRPr="00526D7B" w:rsidRDefault="00B039C9" w:rsidP="006A624D">
            <w:pPr>
              <w:ind w:right="142" w:firstLine="0"/>
              <w:jc w:val="center"/>
            </w:pPr>
            <w:r>
              <w:t>Номер штуцера по схеме</w:t>
            </w:r>
          </w:p>
        </w:tc>
        <w:tc>
          <w:tcPr>
            <w:tcW w:w="3543" w:type="dxa"/>
            <w:vAlign w:val="center"/>
          </w:tcPr>
          <w:p w14:paraId="20C194CF" w14:textId="77777777" w:rsidR="00B039C9" w:rsidRPr="00526D7B" w:rsidRDefault="00B039C9" w:rsidP="006A624D">
            <w:pPr>
              <w:ind w:right="142" w:firstLine="0"/>
              <w:jc w:val="center"/>
            </w:pPr>
            <w:r w:rsidRPr="00526D7B">
              <w:t>Назначение</w:t>
            </w:r>
          </w:p>
        </w:tc>
        <w:tc>
          <w:tcPr>
            <w:tcW w:w="2534" w:type="dxa"/>
            <w:vAlign w:val="center"/>
          </w:tcPr>
          <w:p w14:paraId="3D76922E" w14:textId="77777777" w:rsidR="00B039C9" w:rsidRPr="00526D7B" w:rsidRDefault="00B039C9" w:rsidP="006A624D">
            <w:pPr>
              <w:ind w:right="142" w:firstLine="0"/>
              <w:jc w:val="center"/>
            </w:pPr>
            <w:r>
              <w:t>Условный диаметр, мм</w:t>
            </w:r>
          </w:p>
        </w:tc>
        <w:tc>
          <w:tcPr>
            <w:tcW w:w="2428" w:type="dxa"/>
            <w:vAlign w:val="center"/>
          </w:tcPr>
          <w:p w14:paraId="08D2C568" w14:textId="77777777" w:rsidR="00B039C9" w:rsidRPr="00526D7B" w:rsidRDefault="00B039C9" w:rsidP="006A624D">
            <w:pPr>
              <w:ind w:right="142" w:firstLine="0"/>
              <w:jc w:val="center"/>
              <w:rPr>
                <w:vertAlign w:val="superscript"/>
              </w:rPr>
            </w:pPr>
            <w:r w:rsidRPr="00526D7B">
              <w:t xml:space="preserve">Условное давление, </w:t>
            </w:r>
            <w:r>
              <w:t>МПа</w:t>
            </w:r>
          </w:p>
        </w:tc>
      </w:tr>
      <w:tr w:rsidR="00B039C9" w14:paraId="2734A788" w14:textId="77777777" w:rsidTr="006A624D">
        <w:tc>
          <w:tcPr>
            <w:tcW w:w="1525" w:type="dxa"/>
          </w:tcPr>
          <w:p w14:paraId="2C09BD2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0CAB25D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1CD76F5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0FD6317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21FB9F68" w14:textId="77777777" w:rsidTr="006A624D">
        <w:tc>
          <w:tcPr>
            <w:tcW w:w="1525" w:type="dxa"/>
          </w:tcPr>
          <w:p w14:paraId="2A0BC53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2099299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2EDD6D8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7FC0C96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29369A85" w14:textId="77777777" w:rsidTr="006A624D">
        <w:tc>
          <w:tcPr>
            <w:tcW w:w="1525" w:type="dxa"/>
          </w:tcPr>
          <w:p w14:paraId="4D1F1FBD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3E117006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3E03724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25437D9C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1B202C83" w14:textId="77777777" w:rsidTr="006A624D">
        <w:tc>
          <w:tcPr>
            <w:tcW w:w="1525" w:type="dxa"/>
          </w:tcPr>
          <w:p w14:paraId="2ED2B9C8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652E02D9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31302CD4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20348D5F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  <w:tr w:rsidR="00B039C9" w14:paraId="7BF7FBD4" w14:textId="77777777" w:rsidTr="006A624D">
        <w:tc>
          <w:tcPr>
            <w:tcW w:w="1525" w:type="dxa"/>
          </w:tcPr>
          <w:p w14:paraId="3C585D81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3543" w:type="dxa"/>
          </w:tcPr>
          <w:p w14:paraId="2507F56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534" w:type="dxa"/>
          </w:tcPr>
          <w:p w14:paraId="3D5D6A12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  <w:tc>
          <w:tcPr>
            <w:tcW w:w="2428" w:type="dxa"/>
          </w:tcPr>
          <w:p w14:paraId="43BB1A97" w14:textId="77777777" w:rsidR="00B039C9" w:rsidRDefault="00B039C9" w:rsidP="006A624D">
            <w:pPr>
              <w:ind w:right="142" w:firstLine="0"/>
              <w:jc w:val="center"/>
              <w:rPr>
                <w:b/>
              </w:rPr>
            </w:pPr>
          </w:p>
        </w:tc>
      </w:tr>
    </w:tbl>
    <w:p w14:paraId="7384E036" w14:textId="77777777" w:rsidR="00B039C9" w:rsidRDefault="00B039C9" w:rsidP="00B039C9">
      <w:pPr>
        <w:ind w:left="284" w:right="142" w:firstLine="0"/>
      </w:pPr>
      <w:r>
        <w:t>Примечания</w:t>
      </w:r>
    </w:p>
    <w:p w14:paraId="4B9A5C8C" w14:textId="77777777" w:rsidR="00B039C9" w:rsidRPr="00365458" w:rsidRDefault="00B039C9" w:rsidP="00B039C9">
      <w:pPr>
        <w:ind w:left="284" w:right="142" w:firstLine="0"/>
        <w:rPr>
          <w:sz w:val="22"/>
          <w:szCs w:val="22"/>
        </w:rPr>
      </w:pPr>
      <w:r w:rsidRPr="00365458">
        <w:rPr>
          <w:sz w:val="22"/>
          <w:szCs w:val="22"/>
        </w:rPr>
        <w:t xml:space="preserve">1. Схему аппарата приводят в том виде, в </w:t>
      </w:r>
      <w:proofErr w:type="spellStart"/>
      <w:r w:rsidRPr="00365458">
        <w:rPr>
          <w:sz w:val="22"/>
          <w:szCs w:val="22"/>
        </w:rPr>
        <w:t>кком</w:t>
      </w:r>
      <w:proofErr w:type="spellEnd"/>
      <w:r w:rsidRPr="00365458">
        <w:rPr>
          <w:sz w:val="22"/>
          <w:szCs w:val="22"/>
        </w:rPr>
        <w:t xml:space="preserve"> она представлена в настоящих ТУ.</w:t>
      </w:r>
    </w:p>
    <w:p w14:paraId="7BDD341B" w14:textId="77777777" w:rsidR="00B039C9" w:rsidRPr="00365458" w:rsidRDefault="00B039C9" w:rsidP="00B039C9">
      <w:pPr>
        <w:ind w:left="284" w:right="142" w:firstLine="0"/>
        <w:rPr>
          <w:sz w:val="22"/>
          <w:szCs w:val="22"/>
        </w:rPr>
      </w:pPr>
      <w:r w:rsidRPr="00365458">
        <w:rPr>
          <w:sz w:val="22"/>
          <w:szCs w:val="22"/>
        </w:rPr>
        <w:t>2. Размеры указывают в том случае, если они отличаются от размеров, приведённых в настоящих ТУ</w:t>
      </w:r>
      <w:r>
        <w:rPr>
          <w:sz w:val="22"/>
          <w:szCs w:val="22"/>
        </w:rPr>
        <w:t>.</w:t>
      </w:r>
    </w:p>
    <w:p w14:paraId="7024FA6C" w14:textId="77777777" w:rsidR="00B039C9" w:rsidRDefault="00B039C9" w:rsidP="00B039C9">
      <w:pPr>
        <w:ind w:left="284" w:right="142" w:firstLine="0"/>
        <w:rPr>
          <w:sz w:val="22"/>
          <w:szCs w:val="22"/>
        </w:rPr>
      </w:pPr>
      <w:r w:rsidRPr="00365458">
        <w:rPr>
          <w:sz w:val="22"/>
          <w:szCs w:val="22"/>
        </w:rPr>
        <w:t>3. Условные диаметры штуцеров указывают в том случае, если они меньше, чем в настоящих ТУ</w:t>
      </w:r>
      <w:r>
        <w:rPr>
          <w:sz w:val="22"/>
          <w:szCs w:val="22"/>
        </w:rPr>
        <w:t>.</w:t>
      </w:r>
    </w:p>
    <w:p w14:paraId="55A802EF" w14:textId="77777777" w:rsidR="00B039C9" w:rsidRDefault="00B039C9" w:rsidP="00B039C9">
      <w:pPr>
        <w:ind w:left="284" w:right="142" w:firstLine="0"/>
        <w:rPr>
          <w:sz w:val="22"/>
          <w:szCs w:val="22"/>
        </w:rPr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810"/>
        <w:gridCol w:w="8959"/>
      </w:tblGrid>
      <w:tr w:rsidR="00B039C9" w14:paraId="23B47B10" w14:textId="77777777" w:rsidTr="006A624D">
        <w:tc>
          <w:tcPr>
            <w:tcW w:w="817" w:type="dxa"/>
            <w:vMerge w:val="restart"/>
            <w:tcBorders>
              <w:left w:val="single" w:sz="4" w:space="0" w:color="auto"/>
              <w:right w:val="nil"/>
            </w:tcBorders>
          </w:tcPr>
          <w:p w14:paraId="298574D9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9213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FE0837E" w14:textId="77777777" w:rsidR="00B039C9" w:rsidRDefault="00B039C9" w:rsidP="006A624D">
            <w:pPr>
              <w:ind w:right="142" w:firstLine="0"/>
              <w:rPr>
                <w:b/>
              </w:rPr>
            </w:pPr>
            <w:r>
              <w:rPr>
                <w:b/>
              </w:rPr>
              <w:t>Содержание принятых отличий от базового теплообменного аппарата</w:t>
            </w:r>
          </w:p>
          <w:p w14:paraId="632170BB" w14:textId="77777777" w:rsidR="00B039C9" w:rsidRDefault="00B039C9" w:rsidP="006A624D">
            <w:pPr>
              <w:ind w:right="142" w:firstLine="0"/>
            </w:pPr>
            <w:r>
              <w:t>(допускаются отличия, перечисленные в настоящих технических условиях).</w:t>
            </w:r>
          </w:p>
          <w:p w14:paraId="14EEAECC" w14:textId="77777777" w:rsidR="00B039C9" w:rsidRPr="00BF4AFB" w:rsidRDefault="00B039C9" w:rsidP="006A624D">
            <w:pPr>
              <w:ind w:right="142" w:firstLine="0"/>
            </w:pPr>
          </w:p>
        </w:tc>
      </w:tr>
      <w:tr w:rsidR="00B039C9" w14:paraId="56CCA41C" w14:textId="77777777" w:rsidTr="006A624D">
        <w:tc>
          <w:tcPr>
            <w:tcW w:w="817" w:type="dxa"/>
            <w:vMerge/>
            <w:tcBorders>
              <w:left w:val="single" w:sz="4" w:space="0" w:color="auto"/>
              <w:right w:val="nil"/>
            </w:tcBorders>
          </w:tcPr>
          <w:p w14:paraId="5DE1DC11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</w:p>
        </w:tc>
        <w:tc>
          <w:tcPr>
            <w:tcW w:w="9213" w:type="dxa"/>
            <w:tcBorders>
              <w:left w:val="nil"/>
              <w:right w:val="single" w:sz="4" w:space="0" w:color="auto"/>
            </w:tcBorders>
          </w:tcPr>
          <w:p w14:paraId="3CC46E6A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</w:p>
        </w:tc>
      </w:tr>
      <w:tr w:rsidR="00B039C9" w14:paraId="2C39B8D0" w14:textId="77777777" w:rsidTr="006A624D">
        <w:tc>
          <w:tcPr>
            <w:tcW w:w="817" w:type="dxa"/>
            <w:vMerge/>
            <w:tcBorders>
              <w:left w:val="single" w:sz="4" w:space="0" w:color="auto"/>
              <w:right w:val="nil"/>
            </w:tcBorders>
          </w:tcPr>
          <w:p w14:paraId="03C0AA94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</w:p>
        </w:tc>
        <w:tc>
          <w:tcPr>
            <w:tcW w:w="9213" w:type="dxa"/>
            <w:tcBorders>
              <w:left w:val="nil"/>
              <w:right w:val="single" w:sz="4" w:space="0" w:color="auto"/>
            </w:tcBorders>
          </w:tcPr>
          <w:p w14:paraId="115CB288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</w:p>
        </w:tc>
      </w:tr>
      <w:tr w:rsidR="00B039C9" w14:paraId="318F2597" w14:textId="77777777" w:rsidTr="006A624D">
        <w:tc>
          <w:tcPr>
            <w:tcW w:w="817" w:type="dxa"/>
            <w:vMerge/>
            <w:tcBorders>
              <w:left w:val="single" w:sz="4" w:space="0" w:color="auto"/>
              <w:right w:val="nil"/>
            </w:tcBorders>
          </w:tcPr>
          <w:p w14:paraId="3D73E040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</w:p>
        </w:tc>
        <w:tc>
          <w:tcPr>
            <w:tcW w:w="9213" w:type="dxa"/>
            <w:tcBorders>
              <w:left w:val="nil"/>
              <w:right w:val="single" w:sz="4" w:space="0" w:color="auto"/>
            </w:tcBorders>
          </w:tcPr>
          <w:p w14:paraId="216EC52D" w14:textId="77777777" w:rsidR="00B039C9" w:rsidRDefault="00B039C9" w:rsidP="006A624D">
            <w:pPr>
              <w:ind w:right="142" w:firstLine="0"/>
              <w:rPr>
                <w:sz w:val="22"/>
                <w:szCs w:val="22"/>
              </w:rPr>
            </w:pPr>
          </w:p>
        </w:tc>
      </w:tr>
    </w:tbl>
    <w:p w14:paraId="5BA1EE51" w14:textId="77777777" w:rsidR="00B039C9" w:rsidRDefault="00B039C9" w:rsidP="00B039C9">
      <w:pPr>
        <w:ind w:left="284" w:right="142" w:firstLine="0"/>
        <w:rPr>
          <w:b/>
        </w:rPr>
      </w:pPr>
      <w:r w:rsidRPr="00333083">
        <w:rPr>
          <w:b/>
        </w:rPr>
        <w:t>Бланк заказа на изготовл</w:t>
      </w:r>
      <w:r>
        <w:rPr>
          <w:b/>
        </w:rPr>
        <w:t xml:space="preserve">ение теплообменного аппарата по ТУ </w:t>
      </w:r>
      <w:r w:rsidRPr="006A252D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6</w:t>
      </w:r>
      <w:r w:rsidRPr="006A252D">
        <w:rPr>
          <w:b/>
          <w:sz w:val="28"/>
          <w:szCs w:val="28"/>
        </w:rPr>
        <w:t xml:space="preserve"> 12</w:t>
      </w:r>
      <w:r>
        <w:rPr>
          <w:b/>
          <w:sz w:val="28"/>
          <w:szCs w:val="28"/>
        </w:rPr>
        <w:t>1</w:t>
      </w:r>
      <w:r w:rsidRPr="006A252D">
        <w:rPr>
          <w:b/>
          <w:sz w:val="28"/>
          <w:szCs w:val="28"/>
        </w:rPr>
        <w:t>1-00</w:t>
      </w:r>
      <w:r>
        <w:rPr>
          <w:b/>
          <w:sz w:val="28"/>
          <w:szCs w:val="28"/>
        </w:rPr>
        <w:t>5-84924659-20</w:t>
      </w:r>
      <w:r w:rsidRPr="006A252D">
        <w:rPr>
          <w:b/>
          <w:sz w:val="28"/>
          <w:szCs w:val="28"/>
        </w:rPr>
        <w:t>14</w:t>
      </w:r>
      <w:r>
        <w:rPr>
          <w:b/>
          <w:sz w:val="28"/>
          <w:szCs w:val="28"/>
        </w:rPr>
        <w:t xml:space="preserve"> </w:t>
      </w:r>
      <w:r w:rsidRPr="00333083">
        <w:rPr>
          <w:b/>
        </w:rPr>
        <w:t>не подлежит согласованию</w:t>
      </w:r>
      <w:r>
        <w:rPr>
          <w:b/>
        </w:rPr>
        <w:t>.</w:t>
      </w:r>
    </w:p>
    <w:p w14:paraId="6E4078CF" w14:textId="7DCAC66B" w:rsidR="00B039C9" w:rsidRDefault="00B039C9" w:rsidP="00B039C9">
      <w:pPr>
        <w:ind w:left="284" w:right="142" w:firstLine="0"/>
      </w:pPr>
      <w:r>
        <w:t>Наименование предприятия-потребителя и технической установки или линии_____________</w:t>
      </w:r>
    </w:p>
    <w:p w14:paraId="3A677FCE" w14:textId="77BF37C0" w:rsidR="00B039C9" w:rsidRDefault="00B039C9" w:rsidP="00B039C9">
      <w:pPr>
        <w:ind w:left="284" w:right="142" w:firstLine="0"/>
      </w:pPr>
      <w:r>
        <w:t>________________________________________________________________________________</w:t>
      </w:r>
    </w:p>
    <w:p w14:paraId="2F9EDD2D" w14:textId="77777777" w:rsidR="00B039C9" w:rsidRDefault="00B039C9" w:rsidP="00B039C9">
      <w:pPr>
        <w:ind w:left="284" w:right="142" w:firstLine="0"/>
      </w:pPr>
      <w:r>
        <w:t>Наименование и почтовый адрес организации, составившей бланк заказа   _________________</w:t>
      </w:r>
    </w:p>
    <w:p w14:paraId="7C97CAEE" w14:textId="1A422CD9" w:rsidR="00B039C9" w:rsidRDefault="00B039C9" w:rsidP="00B039C9">
      <w:pPr>
        <w:ind w:left="284" w:right="142" w:firstLine="0"/>
      </w:pPr>
      <w:r>
        <w:t>_______________________________________________________________________________</w:t>
      </w:r>
    </w:p>
    <w:p w14:paraId="66510684" w14:textId="77777777" w:rsidR="00B039C9" w:rsidRDefault="00B039C9" w:rsidP="00B039C9">
      <w:pPr>
        <w:ind w:left="284" w:right="142" w:firstLine="0"/>
        <w:rPr>
          <w:b/>
        </w:rPr>
      </w:pPr>
      <w:r>
        <w:rPr>
          <w:b/>
        </w:rPr>
        <w:t>Подпись руководителя организации, составившей бланк заказа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3156"/>
        <w:gridCol w:w="3264"/>
        <w:gridCol w:w="3359"/>
      </w:tblGrid>
      <w:tr w:rsidR="00B039C9" w14:paraId="5171F135" w14:textId="77777777" w:rsidTr="006A624D">
        <w:trPr>
          <w:trHeight w:val="1114"/>
        </w:trPr>
        <w:tc>
          <w:tcPr>
            <w:tcW w:w="3331" w:type="dxa"/>
            <w:tcBorders>
              <w:top w:val="nil"/>
              <w:left w:val="nil"/>
              <w:bottom w:val="nil"/>
              <w:right w:val="nil"/>
            </w:tcBorders>
          </w:tcPr>
          <w:p w14:paraId="4D73F21C" w14:textId="77777777" w:rsidR="00B039C9" w:rsidRDefault="00B039C9" w:rsidP="006A624D">
            <w:pPr>
              <w:ind w:right="142" w:firstLine="0"/>
              <w:jc w:val="center"/>
            </w:pPr>
            <w:r>
              <w:t>_______________________</w:t>
            </w:r>
          </w:p>
          <w:p w14:paraId="741BF52F" w14:textId="77777777" w:rsidR="00B039C9" w:rsidRDefault="00B039C9" w:rsidP="006A624D">
            <w:pPr>
              <w:ind w:right="142" w:firstLine="0"/>
              <w:jc w:val="center"/>
            </w:pPr>
            <w:r>
              <w:t>(Должность)</w:t>
            </w:r>
          </w:p>
        </w:tc>
        <w:tc>
          <w:tcPr>
            <w:tcW w:w="3379" w:type="dxa"/>
            <w:tcBorders>
              <w:top w:val="nil"/>
              <w:left w:val="nil"/>
              <w:bottom w:val="nil"/>
              <w:right w:val="nil"/>
            </w:tcBorders>
          </w:tcPr>
          <w:p w14:paraId="6F9A042F" w14:textId="77777777" w:rsidR="00B039C9" w:rsidRDefault="00B039C9" w:rsidP="006A624D">
            <w:pPr>
              <w:ind w:right="142" w:firstLine="0"/>
              <w:jc w:val="center"/>
            </w:pPr>
            <w:r>
              <w:t>________________________</w:t>
            </w:r>
          </w:p>
          <w:p w14:paraId="029F5F83" w14:textId="77777777" w:rsidR="00B039C9" w:rsidRDefault="00B039C9" w:rsidP="006A624D">
            <w:pPr>
              <w:ind w:right="142" w:firstLine="0"/>
              <w:jc w:val="center"/>
            </w:pPr>
            <w:r>
              <w:t>(Личная подпись)</w:t>
            </w:r>
          </w:p>
          <w:p w14:paraId="371FCF60" w14:textId="77777777" w:rsidR="00B039C9" w:rsidRDefault="00B039C9" w:rsidP="006A624D">
            <w:pPr>
              <w:ind w:right="142" w:firstLine="0"/>
              <w:jc w:val="center"/>
            </w:pPr>
            <w:r>
              <w:t>________________________</w:t>
            </w:r>
          </w:p>
          <w:p w14:paraId="5A6364DA" w14:textId="77777777" w:rsidR="00B039C9" w:rsidRDefault="00B039C9" w:rsidP="006A624D">
            <w:pPr>
              <w:ind w:right="142"/>
            </w:pPr>
            <w:r>
              <w:t xml:space="preserve">        (Дата)</w:t>
            </w:r>
          </w:p>
        </w:tc>
        <w:tc>
          <w:tcPr>
            <w:tcW w:w="3358" w:type="dxa"/>
            <w:tcBorders>
              <w:top w:val="nil"/>
              <w:left w:val="nil"/>
              <w:bottom w:val="nil"/>
              <w:right w:val="nil"/>
            </w:tcBorders>
          </w:tcPr>
          <w:p w14:paraId="3220DAE9" w14:textId="77777777" w:rsidR="00B039C9" w:rsidRDefault="00B039C9" w:rsidP="006A624D">
            <w:pPr>
              <w:ind w:right="142" w:firstLine="0"/>
              <w:jc w:val="center"/>
            </w:pPr>
            <w:r>
              <w:t>_________________________</w:t>
            </w:r>
          </w:p>
          <w:p w14:paraId="317ADCB6" w14:textId="77777777" w:rsidR="00B039C9" w:rsidRDefault="00B039C9" w:rsidP="006A624D">
            <w:pPr>
              <w:ind w:right="142" w:firstLine="0"/>
              <w:jc w:val="center"/>
            </w:pPr>
            <w:r>
              <w:t>(Расшифровка подписи)</w:t>
            </w:r>
          </w:p>
        </w:tc>
      </w:tr>
    </w:tbl>
    <w:p w14:paraId="70695E0A" w14:textId="77777777" w:rsidR="003D5286" w:rsidRDefault="003D5286" w:rsidP="00B039C9">
      <w:pPr>
        <w:ind w:firstLine="0"/>
      </w:pPr>
    </w:p>
    <w:sectPr w:rsidR="003D5286" w:rsidSect="00B039C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6ED0B6" w14:textId="77777777" w:rsidR="00B039C9" w:rsidRDefault="00B039C9" w:rsidP="00B039C9">
      <w:r>
        <w:separator/>
      </w:r>
    </w:p>
  </w:endnote>
  <w:endnote w:type="continuationSeparator" w:id="0">
    <w:p w14:paraId="12F50D66" w14:textId="77777777" w:rsidR="00B039C9" w:rsidRDefault="00B039C9" w:rsidP="00B03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D3B2E" w14:textId="77777777" w:rsidR="00B039C9" w:rsidRDefault="00B039C9" w:rsidP="00B039C9">
      <w:r>
        <w:separator/>
      </w:r>
    </w:p>
  </w:footnote>
  <w:footnote w:type="continuationSeparator" w:id="0">
    <w:p w14:paraId="74E70820" w14:textId="77777777" w:rsidR="00B039C9" w:rsidRDefault="00B039C9" w:rsidP="00B03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807FA5"/>
    <w:multiLevelType w:val="hybridMultilevel"/>
    <w:tmpl w:val="537C4EB2"/>
    <w:lvl w:ilvl="0" w:tplc="D01C6EB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C9"/>
    <w:rsid w:val="00396A8B"/>
    <w:rsid w:val="003D5286"/>
    <w:rsid w:val="00B0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32026"/>
  <w15:chartTrackingRefBased/>
  <w15:docId w15:val="{A9F13952-092F-4418-8FA6-2131B356C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39C9"/>
    <w:pPr>
      <w:spacing w:after="0" w:line="240" w:lineRule="auto"/>
      <w:ind w:firstLine="70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039C9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039C9"/>
    <w:pPr>
      <w:spacing w:after="200" w:line="276" w:lineRule="auto"/>
      <w:ind w:left="720" w:firstLine="0"/>
      <w:contextualSpacing/>
    </w:pPr>
    <w:rPr>
      <w:rFonts w:eastAsia="Calibri"/>
      <w:sz w:val="28"/>
      <w:szCs w:val="28"/>
      <w:lang w:eastAsia="en-US"/>
    </w:rPr>
  </w:style>
  <w:style w:type="table" w:styleId="a5">
    <w:name w:val="Table Elegant"/>
    <w:basedOn w:val="a1"/>
    <w:rsid w:val="00B039C9"/>
    <w:pPr>
      <w:spacing w:after="0" w:line="240" w:lineRule="auto"/>
      <w:ind w:firstLine="709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6">
    <w:name w:val="header"/>
    <w:basedOn w:val="a"/>
    <w:link w:val="a7"/>
    <w:uiPriority w:val="99"/>
    <w:unhideWhenUsed/>
    <w:rsid w:val="00B039C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039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B039C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039C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1039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Веткин</dc:creator>
  <cp:keywords/>
  <dc:description/>
  <cp:lastModifiedBy>Юрий Веткин</cp:lastModifiedBy>
  <cp:revision>1</cp:revision>
  <dcterms:created xsi:type="dcterms:W3CDTF">2024-08-27T11:18:00Z</dcterms:created>
  <dcterms:modified xsi:type="dcterms:W3CDTF">2024-08-27T11:21:00Z</dcterms:modified>
</cp:coreProperties>
</file>